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3B" w:rsidRDefault="00CF633B" w:rsidP="00CF633B">
      <w:pPr>
        <w:pStyle w:val="ConsPlusNormal"/>
      </w:pPr>
      <w:bookmarkStart w:id="0" w:name="_GoBack"/>
      <w:bookmarkEnd w:id="0"/>
    </w:p>
    <w:p w:rsidR="00CB6194" w:rsidRDefault="00CB6194" w:rsidP="00CB6194">
      <w:pPr>
        <w:pStyle w:val="ConsPlusNormal"/>
        <w:jc w:val="right"/>
        <w:outlineLvl w:val="1"/>
      </w:pPr>
      <w:r>
        <w:t>Приложение N 5</w:t>
      </w:r>
    </w:p>
    <w:p w:rsidR="00CB6194" w:rsidRDefault="00CB6194" w:rsidP="00CB6194">
      <w:pPr>
        <w:pStyle w:val="ConsPlusNormal"/>
        <w:jc w:val="right"/>
      </w:pPr>
      <w:r>
        <w:t>к Административному регламенту</w:t>
      </w:r>
    </w:p>
    <w:p w:rsidR="00CB6194" w:rsidRDefault="00CB6194" w:rsidP="00CB6194">
      <w:pPr>
        <w:pStyle w:val="ConsPlusNormal"/>
      </w:pPr>
    </w:p>
    <w:p w:rsidR="00CB6194" w:rsidRDefault="00CB6194" w:rsidP="00CB6194">
      <w:pPr>
        <w:pStyle w:val="ConsPlusNormal"/>
        <w:jc w:val="right"/>
      </w:pPr>
      <w:r>
        <w:t>Форма</w:t>
      </w:r>
    </w:p>
    <w:p w:rsidR="00CB6194" w:rsidRDefault="00CB6194" w:rsidP="00CB61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1309"/>
        <w:gridCol w:w="567"/>
        <w:gridCol w:w="3402"/>
        <w:gridCol w:w="2773"/>
        <w:gridCol w:w="345"/>
      </w:tblGrid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right"/>
            </w:pPr>
            <w:r>
              <w:t xml:space="preserve">В комитет </w:t>
            </w:r>
            <w:proofErr w:type="gramStart"/>
            <w:r>
              <w:t>государственного</w:t>
            </w:r>
            <w:proofErr w:type="gramEnd"/>
          </w:p>
          <w:p w:rsidR="00CB6194" w:rsidRDefault="00CB6194" w:rsidP="002749D2">
            <w:pPr>
              <w:pStyle w:val="ConsPlusNormal"/>
              <w:jc w:val="right"/>
            </w:pPr>
            <w:r>
              <w:t>жилищного надзора и контроля</w:t>
            </w:r>
          </w:p>
          <w:p w:rsidR="00CB6194" w:rsidRDefault="00CB6194" w:rsidP="002749D2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bookmarkStart w:id="1" w:name="P1133"/>
            <w:bookmarkEnd w:id="1"/>
            <w:r>
              <w:rPr>
                <w:b/>
              </w:rPr>
              <w:t>ЗАЯВЛЕНИЕ</w:t>
            </w:r>
          </w:p>
          <w:p w:rsidR="00CB6194" w:rsidRDefault="00CB6194" w:rsidP="002749D2">
            <w:pPr>
              <w:pStyle w:val="ConsPlusNormal"/>
              <w:jc w:val="center"/>
            </w:pPr>
            <w:r>
              <w:rPr>
                <w:b/>
              </w:rPr>
              <w:t>о предоставлении сведений о конкретной лицензии</w:t>
            </w:r>
          </w:p>
          <w:p w:rsidR="00CB6194" w:rsidRDefault="00CB6194" w:rsidP="002749D2">
            <w:pPr>
              <w:pStyle w:val="ConsPlusNormal"/>
              <w:jc w:val="center"/>
            </w:pPr>
            <w:r>
              <w:rPr>
                <w:b/>
              </w:rPr>
              <w:t>на осуществление предпринимательской деятельности</w:t>
            </w:r>
          </w:p>
          <w:p w:rsidR="00CB6194" w:rsidRDefault="00CB6194" w:rsidP="002749D2">
            <w:pPr>
              <w:pStyle w:val="ConsPlusNormal"/>
              <w:jc w:val="center"/>
            </w:pPr>
            <w:r>
              <w:rPr>
                <w:b/>
              </w:rPr>
              <w:t>по управлению многоквартирными домами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Прошу предоставить сведения о конкретной лицензии на осуществление предпринимательской деятельности по управлению многоквартирными домами: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blPrEx>
          <w:tblBorders>
            <w:insideH w:val="single" w:sz="4" w:space="0" w:color="auto"/>
          </w:tblBorders>
        </w:tblPrEx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,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(указываются реквизиты лицензии на осуществление предпринимательской деятельности по управлению многоквартирными домами) &lt;*&gt;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  <w:r>
              <w:t>выданной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(полное и (в случае если имеется) сокращенное наименование, организационно-правовая форма юридического лица/наименование индивидуального предпринимателя, ИНН, ОГРН)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в виде:</w:t>
            </w:r>
          </w:p>
        </w:tc>
      </w:tr>
      <w:tr w:rsidR="00CB6194" w:rsidTr="002749D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8396" w:type="dxa"/>
            <w:gridSpan w:val="5"/>
            <w:tcBorders>
              <w:top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ind w:firstLine="283"/>
              <w:jc w:val="both"/>
            </w:pPr>
            <w:r>
              <w:t>Выписки из реестра лицензий</w:t>
            </w:r>
          </w:p>
        </w:tc>
      </w:tr>
      <w:tr w:rsidR="00CB6194" w:rsidTr="002749D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8396" w:type="dxa"/>
            <w:gridSpan w:val="5"/>
            <w:tcBorders>
              <w:top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ind w:firstLine="283"/>
              <w:jc w:val="both"/>
            </w:pPr>
            <w:r>
              <w:t>Копии акта Комитета о принятом решении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Данные заявителя: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Я,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(фамилия, имя и (в случае если имеется) отчество должностного лица, уполномоченного представителя)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именно: совершение </w:t>
            </w:r>
            <w:r>
              <w:lastRenderedPageBreak/>
              <w:t xml:space="preserve">действий, предусмотренных </w:t>
            </w:r>
            <w:hyperlink r:id="rId6">
              <w:r>
                <w:rPr>
                  <w:color w:val="0000FF"/>
                </w:rPr>
                <w:t>пунктом 3 части первой статьи 3</w:t>
              </w:r>
            </w:hyperlink>
            <w:r>
              <w:t xml:space="preserve"> Федерального закона от 27 июля 2006 года N 152-ФЗ "О персональных данных".</w:t>
            </w:r>
            <w:proofErr w:type="gramEnd"/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both"/>
            </w:pPr>
            <w:r>
              <w:t>Дата заполнения: "___" _________ 20__ г.</w:t>
            </w:r>
          </w:p>
        </w:tc>
      </w:tr>
      <w:tr w:rsidR="00CB6194" w:rsidTr="002749D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  <w:tr w:rsidR="00CB6194" w:rsidTr="002749D2"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194" w:rsidRDefault="00CB6194" w:rsidP="002749D2">
            <w:pPr>
              <w:pStyle w:val="ConsPlusNormal"/>
            </w:pPr>
          </w:p>
        </w:tc>
      </w:tr>
    </w:tbl>
    <w:p w:rsidR="002873FD" w:rsidRPr="00CF633B" w:rsidRDefault="002873FD" w:rsidP="00CF633B"/>
    <w:sectPr w:rsidR="002873FD" w:rsidRPr="00CF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0"/>
    <w:rsid w:val="002873FD"/>
    <w:rsid w:val="009134A1"/>
    <w:rsid w:val="00CB484F"/>
    <w:rsid w:val="00CB6194"/>
    <w:rsid w:val="00CC0100"/>
    <w:rsid w:val="00C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Хазанова</dc:creator>
  <cp:lastModifiedBy>Дарья Владимировна Хазанова</cp:lastModifiedBy>
  <cp:revision>2</cp:revision>
  <dcterms:created xsi:type="dcterms:W3CDTF">2025-02-26T13:47:00Z</dcterms:created>
  <dcterms:modified xsi:type="dcterms:W3CDTF">2025-02-26T13:47:00Z</dcterms:modified>
</cp:coreProperties>
</file>