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1" w:rsidRDefault="00323B71" w:rsidP="0032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73182" w:rsidRDefault="0007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323B71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02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ГОСУДАРСТВЕННОГО ЖИЛИЩНОГО НАДЗОРА 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КОНТРОЛЯ ЛЕНИНГРАДСКОЙ ОБЛАСТИ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0676CE" w:rsidP="0032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т «____»_________</w:t>
      </w:r>
      <w:r w:rsidR="0093218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126E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1126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№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3B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4D55C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ГОСУДАРСТВЕННОГО ЖИЛИЩНОГО НАДЗОРА И КОНТРОЛЯ</w:t>
      </w:r>
    </w:p>
    <w:p w:rsidR="00F236EC" w:rsidRPr="00F236EC" w:rsidRDefault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27 ФЕВРАЛЯ 2014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6E5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932184" w:rsidRPr="00F236EC" w:rsidRDefault="00932184" w:rsidP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ЖИЛИЩНОГО НАДЗОРА И КОНТРОЛЯ ЛЕНИНГРАДСКОЙ ОБЛАСТИ И УТВЕРЖДЕНИИ ПОРЯДКА ЕЕ РАБОТЫ»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Default="001B44E9" w:rsidP="001B4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E9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Указом</w:t>
      </w:r>
      <w:r w:rsidRPr="001B44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 w:rsidR="00AF542F">
        <w:rPr>
          <w:rFonts w:ascii="Times New Roman" w:hAnsi="Times New Roman" w:cs="Times New Roman"/>
          <w:sz w:val="28"/>
          <w:szCs w:val="28"/>
        </w:rPr>
        <w:t>рации от 19 сентября 2017 года №</w:t>
      </w:r>
      <w:r w:rsidRPr="001B44E9">
        <w:rPr>
          <w:rFonts w:ascii="Times New Roman" w:hAnsi="Times New Roman" w:cs="Times New Roman"/>
          <w:sz w:val="28"/>
          <w:szCs w:val="28"/>
        </w:rPr>
        <w:t xml:space="preserve"> 431 "О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постановлением</w:t>
      </w:r>
      <w:r w:rsidRPr="001B44E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</w:t>
      </w:r>
      <w:r w:rsidR="00AF542F">
        <w:rPr>
          <w:rFonts w:ascii="Times New Roman" w:hAnsi="Times New Roman" w:cs="Times New Roman"/>
          <w:sz w:val="28"/>
          <w:szCs w:val="28"/>
        </w:rPr>
        <w:t>т 9 декабря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 334 «</w:t>
      </w:r>
      <w:r w:rsidRPr="001B44E9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Ленинградской области </w:t>
      </w:r>
      <w:r w:rsidR="00AF54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4E9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органах исполнительной власти Ленинградской области и аппаратах миров</w:t>
      </w:r>
      <w:r>
        <w:rPr>
          <w:rFonts w:ascii="Times New Roman" w:hAnsi="Times New Roman" w:cs="Times New Roman"/>
          <w:sz w:val="28"/>
          <w:szCs w:val="28"/>
        </w:rPr>
        <w:t>ых судей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="00AF54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44E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Ленинградской области </w:t>
      </w:r>
      <w:r w:rsidR="00AF54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r w:rsidR="00B32A98">
        <w:rPr>
          <w:rFonts w:ascii="Times New Roman" w:hAnsi="Times New Roman" w:cs="Times New Roman"/>
          <w:sz w:val="28"/>
          <w:szCs w:val="28"/>
        </w:rPr>
        <w:t>приказываю</w:t>
      </w:r>
      <w:r w:rsidR="00F236EC" w:rsidRPr="00F236EC">
        <w:rPr>
          <w:rFonts w:ascii="Times New Roman" w:hAnsi="Times New Roman" w:cs="Times New Roman"/>
          <w:sz w:val="28"/>
          <w:szCs w:val="28"/>
        </w:rPr>
        <w:t>:</w:t>
      </w:r>
    </w:p>
    <w:p w:rsidR="001C46A0" w:rsidRDefault="00F236EC" w:rsidP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C46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236EC">
        <w:rPr>
          <w:rFonts w:ascii="Times New Roman" w:hAnsi="Times New Roman" w:cs="Times New Roman"/>
          <w:sz w:val="28"/>
          <w:szCs w:val="28"/>
        </w:rPr>
        <w:t xml:space="preserve">о порядке работы комиссии по соблюдению требований </w:t>
      </w:r>
      <w:r w:rsidR="00AF54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36EC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Ленинградской области и урегулированию конфликта интересов в </w:t>
      </w:r>
      <w:r w:rsidR="001C46A0">
        <w:rPr>
          <w:rFonts w:ascii="Times New Roman" w:hAnsi="Times New Roman" w:cs="Times New Roman"/>
          <w:sz w:val="28"/>
          <w:szCs w:val="28"/>
        </w:rPr>
        <w:t>комитете государственного жилищного надзора и контроля Ленинградской области, утвержденное приказом комитета государственного жилищного надзора и контроля Ленинградской о</w:t>
      </w:r>
      <w:r w:rsidR="00AF542F">
        <w:rPr>
          <w:rFonts w:ascii="Times New Roman" w:hAnsi="Times New Roman" w:cs="Times New Roman"/>
          <w:sz w:val="28"/>
          <w:szCs w:val="28"/>
        </w:rPr>
        <w:t>бласти от 27 февраля 2014 года №</w:t>
      </w:r>
      <w:r w:rsidR="001C46A0">
        <w:rPr>
          <w:rFonts w:ascii="Times New Roman" w:hAnsi="Times New Roman" w:cs="Times New Roman"/>
          <w:sz w:val="28"/>
          <w:szCs w:val="28"/>
        </w:rPr>
        <w:t xml:space="preserve"> 2</w:t>
      </w:r>
      <w:r w:rsidRPr="00F236EC">
        <w:rPr>
          <w:rFonts w:ascii="Times New Roman" w:hAnsi="Times New Roman" w:cs="Times New Roman"/>
          <w:sz w:val="28"/>
          <w:szCs w:val="28"/>
        </w:rPr>
        <w:t xml:space="preserve">, </w:t>
      </w:r>
      <w:r w:rsidR="004D55C9">
        <w:rPr>
          <w:rFonts w:ascii="Times New Roman" w:hAnsi="Times New Roman" w:cs="Times New Roman"/>
          <w:sz w:val="28"/>
          <w:szCs w:val="28"/>
        </w:rPr>
        <w:t>изменения</w:t>
      </w:r>
      <w:r w:rsidR="001C46A0">
        <w:rPr>
          <w:rFonts w:ascii="Times New Roman" w:hAnsi="Times New Roman" w:cs="Times New Roman"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sz w:val="28"/>
          <w:szCs w:val="28"/>
        </w:rPr>
        <w:t>согласно прило</w:t>
      </w:r>
      <w:r w:rsidR="001C46A0">
        <w:rPr>
          <w:rFonts w:ascii="Times New Roman" w:hAnsi="Times New Roman" w:cs="Times New Roman"/>
          <w:sz w:val="28"/>
          <w:szCs w:val="28"/>
        </w:rPr>
        <w:t>жению к настоящему приказу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8C3" w:rsidRDefault="002C48C3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A459CE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C46A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1C46A0" w:rsidRPr="00F236EC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7B4285">
        <w:rPr>
          <w:rFonts w:ascii="Times New Roman" w:hAnsi="Times New Roman" w:cs="Times New Roman"/>
          <w:sz w:val="28"/>
          <w:szCs w:val="28"/>
        </w:rPr>
        <w:t xml:space="preserve">     </w:t>
      </w:r>
      <w:r w:rsidR="00A4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9CE">
        <w:rPr>
          <w:rFonts w:ascii="Times New Roman" w:hAnsi="Times New Roman" w:cs="Times New Roman"/>
          <w:sz w:val="28"/>
          <w:szCs w:val="28"/>
        </w:rPr>
        <w:t>О.А.Ромадов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44E9" w:rsidRDefault="001B44E9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</w:p>
    <w:p w:rsidR="001B44E9" w:rsidRDefault="001B44E9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122B55" w:rsidRDefault="00122B55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1B44E9" w:rsidRPr="001B44E9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1B44E9" w:rsidRPr="001B44E9">
        <w:rPr>
          <w:rFonts w:ascii="Times New Roman" w:hAnsi="Times New Roman" w:cs="Times New Roman"/>
          <w:sz w:val="16"/>
          <w:szCs w:val="16"/>
        </w:rPr>
        <w:t>Съянова</w:t>
      </w:r>
      <w:proofErr w:type="spellEnd"/>
      <w:r w:rsidR="001B44E9" w:rsidRPr="001B44E9">
        <w:rPr>
          <w:rFonts w:ascii="Times New Roman" w:hAnsi="Times New Roman" w:cs="Times New Roman"/>
          <w:sz w:val="16"/>
          <w:szCs w:val="16"/>
        </w:rPr>
        <w:t xml:space="preserve"> И.Ю.</w:t>
      </w:r>
      <w:r w:rsidR="00CD1E3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B44E9" w:rsidRPr="001B44E9" w:rsidRDefault="001B44E9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1B44E9">
        <w:rPr>
          <w:rFonts w:ascii="Times New Roman" w:hAnsi="Times New Roman" w:cs="Times New Roman"/>
          <w:sz w:val="16"/>
          <w:szCs w:val="16"/>
        </w:rPr>
        <w:t>т. 611-42-95</w:t>
      </w:r>
    </w:p>
    <w:p w:rsidR="006B04FB" w:rsidRDefault="006B04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1E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B04FB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комитета государственного</w:t>
      </w:r>
    </w:p>
    <w:p w:rsidR="001C46A0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1B49" w:rsidRDefault="0018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181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181B49">
        <w:rPr>
          <w:rFonts w:ascii="Times New Roman" w:hAnsi="Times New Roman" w:cs="Times New Roman"/>
          <w:sz w:val="28"/>
          <w:szCs w:val="28"/>
        </w:rPr>
        <w:t>__</w:t>
      </w:r>
      <w:r w:rsidR="001B44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00F" w:rsidRPr="00F236EC" w:rsidRDefault="00CD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4D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C39DD" w:rsidRPr="00F236EC" w:rsidRDefault="004D55C9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ТСЯ В ПОЛОЖЕНИЕ О ПОРЯДКЕ РАБОТЫ КОМИССИИ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ЛЕНИНГРАДСКОЙ ОБЛАСТИ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В 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>КОМИТЕТЕ ГОСУДАРСТВЕННОГО ЖИЛИЩНОГО НАДЗОРА И КОНТРОЛЯ ЛЕНИНГРАДСКОЙ ОБЛАСТИ,</w:t>
      </w:r>
    </w:p>
    <w:p w:rsidR="00960239" w:rsidRDefault="00F236EC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>ПРИКАЗОМ КОМИТЕТА ГОСУДАРСТВЕННОГО ЖИЛИЩНОГО НАДЗОРА И КОНТРОЛЯ ЛЕНИНГРАДСКОЙ ОБЛАСТИ</w:t>
      </w:r>
    </w:p>
    <w:p w:rsidR="00F236EC" w:rsidRDefault="00AC39DD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</w:t>
      </w:r>
      <w:r w:rsidR="00960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028">
        <w:rPr>
          <w:rFonts w:ascii="Times New Roman" w:hAnsi="Times New Roman" w:cs="Times New Roman"/>
          <w:b/>
          <w:bCs/>
          <w:sz w:val="28"/>
          <w:szCs w:val="28"/>
        </w:rPr>
        <w:t>ФЕВРАЛЯ 2014  ГОДА № 2</w:t>
      </w:r>
    </w:p>
    <w:p w:rsidR="009A3042" w:rsidRDefault="009A3042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5C9" w:rsidRDefault="004D55C9" w:rsidP="00077B1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«д» пункта 2.1 </w:t>
      </w:r>
      <w:r w:rsidRPr="004D55C9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>в государственном органе» заменить на слова «в комитете государственного жилищного надзора и контроля Ленинградской области».</w:t>
      </w:r>
    </w:p>
    <w:p w:rsidR="008034E5" w:rsidRPr="004D55C9" w:rsidRDefault="00962972" w:rsidP="004D55C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C9">
        <w:rPr>
          <w:rFonts w:ascii="Times New Roman" w:hAnsi="Times New Roman" w:cs="Times New Roman"/>
          <w:bCs/>
          <w:sz w:val="28"/>
          <w:szCs w:val="28"/>
        </w:rPr>
        <w:t>Пункт 7.14 изложить в следующей редакции:</w:t>
      </w:r>
    </w:p>
    <w:p w:rsidR="009E0249" w:rsidRPr="009E0249" w:rsidRDefault="00962972" w:rsidP="00AF542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«7.14. Представитель нанимателя </w:t>
      </w:r>
      <w:r w:rsidR="009E0249" w:rsidRPr="009E0249">
        <w:rPr>
          <w:rFonts w:ascii="Times New Roman" w:hAnsi="Times New Roman" w:cs="Times New Roman"/>
          <w:bCs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9E0249" w:rsidRPr="009E0249">
        <w:rPr>
          <w:rFonts w:ascii="Times New Roman" w:hAnsi="Times New Roman" w:cs="Times New Roman"/>
          <w:bCs/>
          <w:sz w:val="28"/>
          <w:szCs w:val="28"/>
        </w:rPr>
        <w:t>компетенции</w:t>
      </w:r>
      <w:proofErr w:type="gramEnd"/>
      <w:r w:rsidR="009E0249" w:rsidRPr="009E0249">
        <w:rPr>
          <w:rFonts w:ascii="Times New Roman" w:hAnsi="Times New Roman" w:cs="Times New Roman"/>
          <w:bCs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Федерации. </w:t>
      </w:r>
      <w:r w:rsidR="009E0249" w:rsidRPr="009E0249">
        <w:rPr>
          <w:rFonts w:ascii="Times New Roman" w:hAnsi="Times New Roman" w:cs="Times New Roman"/>
          <w:bCs/>
          <w:sz w:val="28"/>
          <w:szCs w:val="28"/>
        </w:rPr>
        <w:t xml:space="preserve">О рассмотрении рекомендаций комиссии и принятом решении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представитель нанимателя</w:t>
      </w:r>
      <w:r w:rsidR="009E0249" w:rsidRPr="009E0249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уведомляет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комитета государственного жилищного надзора и контроля Ленинградской области и аппарат Губернатора и Правительства Ленинградской области </w:t>
      </w:r>
      <w:r w:rsidR="009E0249" w:rsidRPr="009E0249">
        <w:rPr>
          <w:rFonts w:ascii="Times New Roman" w:hAnsi="Times New Roman" w:cs="Times New Roman"/>
          <w:bCs/>
          <w:sz w:val="28"/>
          <w:szCs w:val="28"/>
        </w:rPr>
        <w:t>в месячный срок со дня поступления к нему протоко</w:t>
      </w:r>
      <w:r>
        <w:rPr>
          <w:rFonts w:ascii="Times New Roman" w:hAnsi="Times New Roman" w:cs="Times New Roman"/>
          <w:bCs/>
          <w:sz w:val="28"/>
          <w:szCs w:val="28"/>
        </w:rPr>
        <w:t>ла заседания комиссии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sectPr w:rsidR="009E0249" w:rsidRPr="009E0249" w:rsidSect="00CD1E3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730F"/>
    <w:multiLevelType w:val="hybridMultilevel"/>
    <w:tmpl w:val="B0A6496E"/>
    <w:lvl w:ilvl="0" w:tplc="88E2B0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4974D08"/>
    <w:multiLevelType w:val="hybridMultilevel"/>
    <w:tmpl w:val="82B6FA8E"/>
    <w:lvl w:ilvl="0" w:tplc="115EB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C"/>
    <w:rsid w:val="00013BDD"/>
    <w:rsid w:val="00017CBB"/>
    <w:rsid w:val="00020461"/>
    <w:rsid w:val="0002637A"/>
    <w:rsid w:val="000676CE"/>
    <w:rsid w:val="00073182"/>
    <w:rsid w:val="0007655F"/>
    <w:rsid w:val="00077B1C"/>
    <w:rsid w:val="000E600B"/>
    <w:rsid w:val="001126E5"/>
    <w:rsid w:val="00122B55"/>
    <w:rsid w:val="00181B49"/>
    <w:rsid w:val="00192E37"/>
    <w:rsid w:val="001A5E31"/>
    <w:rsid w:val="001B44E9"/>
    <w:rsid w:val="001B49BB"/>
    <w:rsid w:val="001B70BC"/>
    <w:rsid w:val="001C46A0"/>
    <w:rsid w:val="00247B5A"/>
    <w:rsid w:val="002C48C3"/>
    <w:rsid w:val="002C7E0A"/>
    <w:rsid w:val="00306174"/>
    <w:rsid w:val="0031312E"/>
    <w:rsid w:val="00320438"/>
    <w:rsid w:val="00323B71"/>
    <w:rsid w:val="003260CE"/>
    <w:rsid w:val="00344C47"/>
    <w:rsid w:val="00345D15"/>
    <w:rsid w:val="003B0792"/>
    <w:rsid w:val="003C6439"/>
    <w:rsid w:val="00410F55"/>
    <w:rsid w:val="0042496F"/>
    <w:rsid w:val="00441BE3"/>
    <w:rsid w:val="00446402"/>
    <w:rsid w:val="00470F83"/>
    <w:rsid w:val="004B1B60"/>
    <w:rsid w:val="004C25DD"/>
    <w:rsid w:val="004D55C9"/>
    <w:rsid w:val="005113AC"/>
    <w:rsid w:val="006041A0"/>
    <w:rsid w:val="00616BF0"/>
    <w:rsid w:val="00634621"/>
    <w:rsid w:val="006535E3"/>
    <w:rsid w:val="0067363C"/>
    <w:rsid w:val="00675A82"/>
    <w:rsid w:val="00690F17"/>
    <w:rsid w:val="00696294"/>
    <w:rsid w:val="006B04FB"/>
    <w:rsid w:val="006D5461"/>
    <w:rsid w:val="006E1C9D"/>
    <w:rsid w:val="007A4CA6"/>
    <w:rsid w:val="007B4285"/>
    <w:rsid w:val="007B7978"/>
    <w:rsid w:val="007E4A55"/>
    <w:rsid w:val="00801520"/>
    <w:rsid w:val="008034E5"/>
    <w:rsid w:val="00812494"/>
    <w:rsid w:val="00856F0F"/>
    <w:rsid w:val="0087642B"/>
    <w:rsid w:val="00893C4B"/>
    <w:rsid w:val="008B7DD7"/>
    <w:rsid w:val="008C4707"/>
    <w:rsid w:val="008D6B8A"/>
    <w:rsid w:val="00932184"/>
    <w:rsid w:val="00940782"/>
    <w:rsid w:val="00960239"/>
    <w:rsid w:val="00962972"/>
    <w:rsid w:val="00977911"/>
    <w:rsid w:val="009809DA"/>
    <w:rsid w:val="009946C7"/>
    <w:rsid w:val="009A3042"/>
    <w:rsid w:val="009C45F8"/>
    <w:rsid w:val="009E0249"/>
    <w:rsid w:val="00A03710"/>
    <w:rsid w:val="00A06028"/>
    <w:rsid w:val="00A128E8"/>
    <w:rsid w:val="00A429A6"/>
    <w:rsid w:val="00A459CE"/>
    <w:rsid w:val="00A548A9"/>
    <w:rsid w:val="00A94E2B"/>
    <w:rsid w:val="00AA1ABA"/>
    <w:rsid w:val="00AB7626"/>
    <w:rsid w:val="00AC39DD"/>
    <w:rsid w:val="00AE1F8C"/>
    <w:rsid w:val="00AF542F"/>
    <w:rsid w:val="00B2690A"/>
    <w:rsid w:val="00B32A98"/>
    <w:rsid w:val="00B370CD"/>
    <w:rsid w:val="00B42DEC"/>
    <w:rsid w:val="00B75469"/>
    <w:rsid w:val="00B8521F"/>
    <w:rsid w:val="00B9469D"/>
    <w:rsid w:val="00BC124D"/>
    <w:rsid w:val="00BD5200"/>
    <w:rsid w:val="00C02F54"/>
    <w:rsid w:val="00C36494"/>
    <w:rsid w:val="00CD1E30"/>
    <w:rsid w:val="00CD600F"/>
    <w:rsid w:val="00CE0F9E"/>
    <w:rsid w:val="00D52ACE"/>
    <w:rsid w:val="00D6228D"/>
    <w:rsid w:val="00D87A24"/>
    <w:rsid w:val="00E177DB"/>
    <w:rsid w:val="00EA5A9F"/>
    <w:rsid w:val="00EB5E21"/>
    <w:rsid w:val="00ED348D"/>
    <w:rsid w:val="00ED697F"/>
    <w:rsid w:val="00ED7C93"/>
    <w:rsid w:val="00EE5E07"/>
    <w:rsid w:val="00F156CA"/>
    <w:rsid w:val="00F236EC"/>
    <w:rsid w:val="00F57776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Ирина Юрьевна Съянова</cp:lastModifiedBy>
  <cp:revision>2</cp:revision>
  <cp:lastPrinted>2018-07-20T10:23:00Z</cp:lastPrinted>
  <dcterms:created xsi:type="dcterms:W3CDTF">2018-07-20T12:35:00Z</dcterms:created>
  <dcterms:modified xsi:type="dcterms:W3CDTF">2018-07-20T12:35:00Z</dcterms:modified>
</cp:coreProperties>
</file>