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356"/>
        <w:tblW w:w="4590" w:type="dxa"/>
        <w:tblInd w:w="5778" w:type="dxa"/>
        <w:tblLook w:val="01E0" w:firstRow="1" w:lastRow="1" w:firstColumn="1" w:lastColumn="1" w:noHBand="0" w:noVBand="0"/>
      </w:tblPr>
      <w:tblGrid>
        <w:gridCol w:w="4590"/>
      </w:tblGrid>
      <w:tr w:rsidR="0034627F" w:rsidRPr="00171815" w:rsidTr="00933CB7">
        <w:trPr>
          <w:trHeight w:val="1985"/>
        </w:trPr>
        <w:tc>
          <w:tcPr>
            <w:tcW w:w="4590" w:type="dxa"/>
            <w:shd w:val="clear" w:color="auto" w:fill="auto"/>
          </w:tcPr>
          <w:p w:rsidR="0034627F" w:rsidRDefault="000B2D1D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CC3D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48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171815" w:rsidRDefault="0073054F" w:rsidP="00705364">
            <w:pPr>
              <w:tabs>
                <w:tab w:val="left" w:pos="5245"/>
              </w:tabs>
              <w:spacing w:before="120"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приказу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комитета государственного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жилищного надзора и контроля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Ленинградской области </w:t>
            </w:r>
          </w:p>
          <w:p w:rsidR="0073054F" w:rsidRDefault="0073054F" w:rsidP="00183D3A">
            <w:pPr>
              <w:tabs>
                <w:tab w:val="left" w:pos="52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1815" w:rsidRPr="00171815" w:rsidRDefault="00A15A9C" w:rsidP="00183D3A">
            <w:pPr>
              <w:tabs>
                <w:tab w:val="left" w:pos="52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 </w:t>
            </w:r>
            <w:r w:rsidR="00171815">
              <w:rPr>
                <w:rFonts w:ascii="Times New Roman" w:hAnsi="Times New Roman" w:cs="Times New Roman"/>
                <w:sz w:val="28"/>
                <w:szCs w:val="28"/>
              </w:rPr>
              <w:t>2014 года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1815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  <w:tr w:rsidR="0034627F" w:rsidRPr="001D7478" w:rsidTr="000B2D1D">
        <w:trPr>
          <w:trHeight w:val="1302"/>
        </w:trPr>
        <w:tc>
          <w:tcPr>
            <w:tcW w:w="4590" w:type="dxa"/>
            <w:shd w:val="clear" w:color="auto" w:fill="auto"/>
          </w:tcPr>
          <w:p w:rsidR="00510F62" w:rsidRDefault="00510F62" w:rsidP="00183D3A">
            <w:pPr>
              <w:tabs>
                <w:tab w:val="left" w:pos="5245"/>
              </w:tabs>
              <w:spacing w:after="0" w:line="240" w:lineRule="auto"/>
              <w:ind w:left="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D1D" w:rsidRDefault="000B2D1D" w:rsidP="00183D3A">
            <w:pPr>
              <w:tabs>
                <w:tab w:val="left" w:pos="52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2D1D">
              <w:rPr>
                <w:rFonts w:ascii="Times New Roman" w:hAnsi="Times New Roman" w:cs="Times New Roman"/>
                <w:b/>
                <w:sz w:val="28"/>
                <w:szCs w:val="28"/>
              </w:rPr>
              <w:t>(Типовая форма)</w:t>
            </w:r>
          </w:p>
          <w:p w:rsidR="00022E12" w:rsidRPr="000B2D1D" w:rsidRDefault="000B2D1D" w:rsidP="000B2D1D">
            <w:pPr>
              <w:tabs>
                <w:tab w:val="left" w:pos="151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D53C5C" w:rsidRDefault="00D53C5C" w:rsidP="006F5379">
      <w:pPr>
        <w:spacing w:after="0"/>
        <w:ind w:left="59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Претенденту</w:t>
      </w:r>
      <w:r w:rsidR="00F5200A" w:rsidRPr="003135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получение </w:t>
      </w:r>
    </w:p>
    <w:p w:rsidR="00933CB7" w:rsidRDefault="00D53C5C" w:rsidP="006F5379">
      <w:pPr>
        <w:spacing w:after="0"/>
        <w:ind w:left="59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квалификационного </w:t>
      </w:r>
      <w:r w:rsidR="00AD58F0">
        <w:rPr>
          <w:rFonts w:ascii="Times New Roman" w:hAnsi="Times New Roman"/>
          <w:sz w:val="28"/>
          <w:szCs w:val="28"/>
        </w:rPr>
        <w:t>аттестата</w:t>
      </w:r>
    </w:p>
    <w:p w:rsidR="00933CB7" w:rsidRPr="00941A10" w:rsidRDefault="00AE70EE" w:rsidP="00D53C5C">
      <w:pPr>
        <w:spacing w:before="240" w:after="0"/>
        <w:ind w:left="5954"/>
        <w:jc w:val="center"/>
        <w:rPr>
          <w:rFonts w:ascii="Times New Roman" w:hAnsi="Times New Roman"/>
          <w:sz w:val="26"/>
          <w:szCs w:val="26"/>
        </w:rPr>
      </w:pPr>
      <w:r w:rsidRPr="00941A10">
        <w:rPr>
          <w:rFonts w:ascii="Times New Roman" w:hAnsi="Times New Roman"/>
          <w:sz w:val="26"/>
          <w:szCs w:val="26"/>
        </w:rPr>
        <w:t>_____________</w:t>
      </w:r>
      <w:r w:rsidR="00D53C5C" w:rsidRPr="00941A10">
        <w:rPr>
          <w:rFonts w:ascii="Times New Roman" w:hAnsi="Times New Roman"/>
          <w:sz w:val="26"/>
          <w:szCs w:val="26"/>
        </w:rPr>
        <w:t>_____</w:t>
      </w:r>
      <w:r w:rsidR="00941A10">
        <w:rPr>
          <w:rFonts w:ascii="Times New Roman" w:hAnsi="Times New Roman"/>
          <w:sz w:val="26"/>
          <w:szCs w:val="26"/>
        </w:rPr>
        <w:t>__</w:t>
      </w:r>
      <w:r w:rsidR="00D53C5C" w:rsidRPr="00941A10">
        <w:rPr>
          <w:rFonts w:ascii="Times New Roman" w:hAnsi="Times New Roman"/>
          <w:sz w:val="26"/>
          <w:szCs w:val="26"/>
        </w:rPr>
        <w:t xml:space="preserve"> </w:t>
      </w:r>
      <w:r w:rsidRPr="00941A10">
        <w:rPr>
          <w:rFonts w:ascii="Times New Roman" w:hAnsi="Times New Roman"/>
          <w:sz w:val="26"/>
          <w:szCs w:val="26"/>
        </w:rPr>
        <w:t xml:space="preserve"> Ф.И.О</w:t>
      </w:r>
      <w:r w:rsidR="00375FBD">
        <w:rPr>
          <w:rFonts w:ascii="Times New Roman" w:hAnsi="Times New Roman"/>
          <w:sz w:val="26"/>
          <w:szCs w:val="26"/>
        </w:rPr>
        <w:t>.</w:t>
      </w:r>
    </w:p>
    <w:p w:rsidR="00933CB7" w:rsidRDefault="00933CB7" w:rsidP="00933CB7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2E3CA8" w:rsidRDefault="002E3CA8" w:rsidP="00933CB7">
      <w:pPr>
        <w:spacing w:after="0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0B2D1D" w:rsidRDefault="002A2B02" w:rsidP="00933CB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УВЕДОМ</w:t>
      </w:r>
      <w:r w:rsidR="00933CB7" w:rsidRPr="00EC1E16">
        <w:rPr>
          <w:rFonts w:ascii="Times New Roman" w:hAnsi="Times New Roman"/>
          <w:b/>
          <w:sz w:val="26"/>
          <w:szCs w:val="26"/>
        </w:rPr>
        <w:t>ЛЕНИЕ</w:t>
      </w:r>
    </w:p>
    <w:p w:rsidR="00933CB7" w:rsidRPr="00EC1E16" w:rsidRDefault="000B2D1D" w:rsidP="00933CB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О РЕЗУЛЬТАТАХ КВАЛИФИКАЦИОННОГО ЭКЗАМЕНА</w:t>
      </w:r>
    </w:p>
    <w:p w:rsidR="000B2D1D" w:rsidRDefault="000B2D1D" w:rsidP="00933CB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53C5C" w:rsidRPr="008D425D" w:rsidRDefault="0085227B" w:rsidP="00933CB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D425D">
        <w:rPr>
          <w:rFonts w:ascii="Times New Roman" w:hAnsi="Times New Roman"/>
          <w:sz w:val="28"/>
          <w:szCs w:val="28"/>
        </w:rPr>
        <w:t>Уважае</w:t>
      </w:r>
      <w:proofErr w:type="gramStart"/>
      <w:r w:rsidRPr="008D425D">
        <w:rPr>
          <w:rFonts w:ascii="Times New Roman" w:hAnsi="Times New Roman"/>
          <w:sz w:val="28"/>
          <w:szCs w:val="28"/>
        </w:rPr>
        <w:t>м(</w:t>
      </w:r>
      <w:proofErr w:type="spellStart"/>
      <w:proofErr w:type="gramEnd"/>
      <w:r w:rsidRPr="008D425D">
        <w:rPr>
          <w:rFonts w:ascii="Times New Roman" w:hAnsi="Times New Roman"/>
          <w:sz w:val="28"/>
          <w:szCs w:val="28"/>
        </w:rPr>
        <w:t>ая</w:t>
      </w:r>
      <w:proofErr w:type="spellEnd"/>
      <w:r w:rsidRPr="008D425D">
        <w:rPr>
          <w:rFonts w:ascii="Times New Roman" w:hAnsi="Times New Roman"/>
          <w:sz w:val="28"/>
          <w:szCs w:val="28"/>
        </w:rPr>
        <w:t>/</w:t>
      </w:r>
      <w:proofErr w:type="spellStart"/>
      <w:r w:rsidRPr="008D425D">
        <w:rPr>
          <w:rFonts w:ascii="Times New Roman" w:hAnsi="Times New Roman"/>
          <w:sz w:val="28"/>
          <w:szCs w:val="28"/>
        </w:rPr>
        <w:t>ый</w:t>
      </w:r>
      <w:proofErr w:type="spellEnd"/>
      <w:r w:rsidRPr="008D425D">
        <w:rPr>
          <w:rFonts w:ascii="Times New Roman" w:hAnsi="Times New Roman"/>
          <w:sz w:val="28"/>
          <w:szCs w:val="28"/>
        </w:rPr>
        <w:t>)</w:t>
      </w:r>
      <w:r w:rsidR="00D53C5C" w:rsidRPr="008D425D">
        <w:rPr>
          <w:rFonts w:ascii="Times New Roman" w:hAnsi="Times New Roman"/>
          <w:sz w:val="28"/>
          <w:szCs w:val="28"/>
        </w:rPr>
        <w:t xml:space="preserve"> _______________________!</w:t>
      </w:r>
    </w:p>
    <w:p w:rsidR="00203E44" w:rsidRDefault="00D53C5C" w:rsidP="00933CB7">
      <w:pPr>
        <w:spacing w:after="0" w:line="30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Информиру</w:t>
      </w:r>
      <w:r w:rsidR="00DD190A">
        <w:rPr>
          <w:rFonts w:ascii="Times New Roman" w:hAnsi="Times New Roman"/>
          <w:sz w:val="28"/>
          <w:szCs w:val="28"/>
        </w:rPr>
        <w:t>ю</w:t>
      </w:r>
      <w:r w:rsidR="002A2B02">
        <w:rPr>
          <w:rFonts w:ascii="Times New Roman" w:hAnsi="Times New Roman"/>
          <w:sz w:val="28"/>
          <w:szCs w:val="28"/>
        </w:rPr>
        <w:t xml:space="preserve">, что </w:t>
      </w:r>
      <w:r>
        <w:rPr>
          <w:rFonts w:ascii="Times New Roman" w:hAnsi="Times New Roman"/>
          <w:sz w:val="28"/>
          <w:szCs w:val="28"/>
        </w:rPr>
        <w:t xml:space="preserve">Вы </w:t>
      </w:r>
      <w:r w:rsidR="00941A10">
        <w:rPr>
          <w:rFonts w:ascii="Times New Roman" w:hAnsi="Times New Roman"/>
          <w:sz w:val="28"/>
          <w:szCs w:val="28"/>
        </w:rPr>
        <w:t>(</w:t>
      </w:r>
      <w:r w:rsidR="00203E44" w:rsidRPr="00941A10">
        <w:rPr>
          <w:rFonts w:ascii="Times New Roman" w:hAnsi="Times New Roman"/>
          <w:i/>
          <w:sz w:val="28"/>
          <w:szCs w:val="28"/>
        </w:rPr>
        <w:t>успешно</w:t>
      </w:r>
      <w:r w:rsidRPr="00941A10">
        <w:rPr>
          <w:rFonts w:ascii="Times New Roman" w:hAnsi="Times New Roman"/>
          <w:i/>
          <w:sz w:val="28"/>
          <w:szCs w:val="28"/>
        </w:rPr>
        <w:t xml:space="preserve"> </w:t>
      </w:r>
      <w:r w:rsidR="00203E44" w:rsidRPr="00941A10">
        <w:rPr>
          <w:rFonts w:ascii="Times New Roman" w:hAnsi="Times New Roman"/>
          <w:i/>
          <w:sz w:val="28"/>
          <w:szCs w:val="28"/>
        </w:rPr>
        <w:t>сдали</w:t>
      </w:r>
      <w:r w:rsidR="00CC3DD1">
        <w:rPr>
          <w:rFonts w:ascii="Times New Roman" w:hAnsi="Times New Roman"/>
          <w:i/>
          <w:sz w:val="28"/>
          <w:szCs w:val="28"/>
        </w:rPr>
        <w:t>/</w:t>
      </w:r>
      <w:r w:rsidR="00941A10">
        <w:rPr>
          <w:rFonts w:ascii="Times New Roman" w:hAnsi="Times New Roman"/>
          <w:i/>
          <w:sz w:val="28"/>
          <w:szCs w:val="28"/>
        </w:rPr>
        <w:t xml:space="preserve"> не сдали</w:t>
      </w:r>
      <w:r w:rsidR="00941A10" w:rsidRPr="00941A10">
        <w:rPr>
          <w:rFonts w:ascii="Times New Roman" w:hAnsi="Times New Roman"/>
          <w:i/>
          <w:sz w:val="28"/>
          <w:szCs w:val="28"/>
        </w:rPr>
        <w:t>)</w:t>
      </w:r>
      <w:r w:rsidR="00941A10">
        <w:rPr>
          <w:rFonts w:ascii="Times New Roman" w:hAnsi="Times New Roman"/>
          <w:sz w:val="28"/>
          <w:szCs w:val="28"/>
        </w:rPr>
        <w:t xml:space="preserve"> квалификационный экзамен</w:t>
      </w:r>
      <w:r w:rsidR="008B061A" w:rsidRPr="0031352E">
        <w:rPr>
          <w:rFonts w:ascii="Times New Roman" w:hAnsi="Times New Roman"/>
          <w:sz w:val="28"/>
          <w:szCs w:val="28"/>
        </w:rPr>
        <w:t xml:space="preserve"> </w:t>
      </w:r>
      <w:r w:rsidR="00B86483">
        <w:rPr>
          <w:rFonts w:ascii="Times New Roman" w:hAnsi="Times New Roman"/>
          <w:sz w:val="28"/>
          <w:szCs w:val="28"/>
        </w:rPr>
        <w:br/>
      </w:r>
      <w:r w:rsidR="00941A10">
        <w:rPr>
          <w:rFonts w:ascii="Times New Roman" w:hAnsi="Times New Roman"/>
          <w:sz w:val="28"/>
          <w:szCs w:val="28"/>
        </w:rPr>
        <w:t>по проверке</w:t>
      </w:r>
      <w:r w:rsidR="00410D53" w:rsidRPr="0031352E">
        <w:rPr>
          <w:rFonts w:ascii="Times New Roman" w:hAnsi="Times New Roman"/>
          <w:sz w:val="28"/>
          <w:szCs w:val="28"/>
        </w:rPr>
        <w:t xml:space="preserve"> знаний требований законодательства Российской Федерации</w:t>
      </w:r>
      <w:r w:rsidR="00933CB7" w:rsidRPr="0031352E">
        <w:rPr>
          <w:rFonts w:ascii="Times New Roman" w:hAnsi="Times New Roman"/>
          <w:sz w:val="28"/>
          <w:szCs w:val="28"/>
        </w:rPr>
        <w:t xml:space="preserve"> </w:t>
      </w:r>
      <w:r w:rsidR="00B86483">
        <w:rPr>
          <w:rFonts w:ascii="Times New Roman" w:hAnsi="Times New Roman"/>
          <w:sz w:val="28"/>
          <w:szCs w:val="28"/>
        </w:rPr>
        <w:br/>
      </w:r>
      <w:r w:rsidR="00410D53" w:rsidRPr="0031352E">
        <w:rPr>
          <w:rFonts w:ascii="Times New Roman" w:hAnsi="Times New Roman"/>
          <w:sz w:val="28"/>
          <w:szCs w:val="28"/>
        </w:rPr>
        <w:t>к осуществлению</w:t>
      </w:r>
      <w:r w:rsidR="00933CB7" w:rsidRPr="0031352E">
        <w:rPr>
          <w:rFonts w:ascii="Times New Roman" w:hAnsi="Times New Roman"/>
          <w:sz w:val="28"/>
          <w:szCs w:val="28"/>
        </w:rPr>
        <w:t xml:space="preserve"> </w:t>
      </w:r>
      <w:r w:rsidR="002A33C7">
        <w:rPr>
          <w:rFonts w:ascii="Times New Roman" w:hAnsi="Times New Roman"/>
          <w:sz w:val="28"/>
          <w:szCs w:val="28"/>
        </w:rPr>
        <w:t xml:space="preserve">предпринимательской </w:t>
      </w:r>
      <w:r w:rsidR="00933CB7" w:rsidRPr="0031352E">
        <w:rPr>
          <w:rFonts w:ascii="Times New Roman" w:hAnsi="Times New Roman"/>
          <w:sz w:val="28"/>
          <w:szCs w:val="28"/>
        </w:rPr>
        <w:t>деятельности по управлению многоквартирными домами</w:t>
      </w:r>
      <w:r w:rsidR="000F1136">
        <w:rPr>
          <w:rFonts w:ascii="Times New Roman" w:hAnsi="Times New Roman"/>
          <w:sz w:val="28"/>
          <w:szCs w:val="28"/>
        </w:rPr>
        <w:t xml:space="preserve"> в</w:t>
      </w:r>
      <w:r w:rsidR="000F0368">
        <w:rPr>
          <w:rFonts w:ascii="Times New Roman" w:hAnsi="Times New Roman"/>
          <w:sz w:val="28"/>
          <w:szCs w:val="28"/>
        </w:rPr>
        <w:t xml:space="preserve"> соответствии с пунктами</w:t>
      </w:r>
      <w:r w:rsidR="00EC08AB">
        <w:rPr>
          <w:rFonts w:ascii="Times New Roman" w:hAnsi="Times New Roman"/>
          <w:sz w:val="28"/>
          <w:szCs w:val="28"/>
        </w:rPr>
        <w:t xml:space="preserve"> 2</w:t>
      </w:r>
      <w:r w:rsidR="000F0368">
        <w:rPr>
          <w:rFonts w:ascii="Times New Roman" w:hAnsi="Times New Roman"/>
          <w:sz w:val="28"/>
          <w:szCs w:val="28"/>
        </w:rPr>
        <w:t>5, 26</w:t>
      </w:r>
      <w:r w:rsidR="009C0DA3">
        <w:rPr>
          <w:rFonts w:ascii="Times New Roman" w:hAnsi="Times New Roman"/>
          <w:sz w:val="28"/>
          <w:szCs w:val="28"/>
        </w:rPr>
        <w:t xml:space="preserve"> </w:t>
      </w:r>
      <w:r w:rsidR="00500507">
        <w:rPr>
          <w:rFonts w:ascii="Times New Roman" w:hAnsi="Times New Roman"/>
          <w:sz w:val="28"/>
          <w:szCs w:val="28"/>
        </w:rPr>
        <w:t xml:space="preserve">приказа </w:t>
      </w:r>
      <w:r w:rsidR="00FE3B0F">
        <w:rPr>
          <w:rFonts w:ascii="Times New Roman" w:hAnsi="Times New Roman"/>
          <w:sz w:val="28"/>
          <w:szCs w:val="28"/>
        </w:rPr>
        <w:t>Мин</w:t>
      </w:r>
      <w:r w:rsidR="00500507">
        <w:rPr>
          <w:rFonts w:ascii="Times New Roman" w:hAnsi="Times New Roman"/>
          <w:sz w:val="28"/>
          <w:szCs w:val="28"/>
        </w:rPr>
        <w:t>истерства</w:t>
      </w:r>
      <w:r w:rsidR="00FE3B0F">
        <w:rPr>
          <w:rFonts w:ascii="Times New Roman" w:hAnsi="Times New Roman"/>
          <w:sz w:val="28"/>
          <w:szCs w:val="28"/>
        </w:rPr>
        <w:t xml:space="preserve"> </w:t>
      </w:r>
      <w:r w:rsidR="00500507">
        <w:rPr>
          <w:rFonts w:ascii="Times New Roman" w:hAnsi="Times New Roman"/>
          <w:sz w:val="28"/>
          <w:szCs w:val="28"/>
        </w:rPr>
        <w:t>строительства и жилищно-коммунального хозяйства Российской Федерации</w:t>
      </w:r>
      <w:r w:rsidR="00FE3B0F">
        <w:rPr>
          <w:rFonts w:ascii="Times New Roman" w:hAnsi="Times New Roman"/>
          <w:sz w:val="28"/>
          <w:szCs w:val="28"/>
        </w:rPr>
        <w:t xml:space="preserve"> </w:t>
      </w:r>
      <w:r w:rsidR="009C0DA3">
        <w:rPr>
          <w:rFonts w:ascii="Times New Roman" w:hAnsi="Times New Roman"/>
          <w:sz w:val="28"/>
          <w:szCs w:val="28"/>
        </w:rPr>
        <w:t>от 28.10.2014 № 659/</w:t>
      </w:r>
      <w:proofErr w:type="spellStart"/>
      <w:proofErr w:type="gramStart"/>
      <w:r w:rsidR="009C0DA3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="009C0DA3">
        <w:rPr>
          <w:rFonts w:ascii="Times New Roman" w:hAnsi="Times New Roman"/>
          <w:sz w:val="28"/>
          <w:szCs w:val="28"/>
        </w:rPr>
        <w:t xml:space="preserve"> «Об утверждении порядка проведения квалификационного экзамена, порядка определения результатов квалификационного экзамена, порядка выдачи, аннулирования квалификационного аттестата, порядка ведения реестра квалификационных аттестатов, формы квалификационного аттестата, перечня вопросов, предлагаемых претенденту на квалификационном экзамене»</w:t>
      </w:r>
      <w:r w:rsidR="000F1136">
        <w:rPr>
          <w:rFonts w:ascii="Times New Roman" w:hAnsi="Times New Roman"/>
          <w:sz w:val="28"/>
          <w:szCs w:val="28"/>
        </w:rPr>
        <w:t>.</w:t>
      </w:r>
      <w:r w:rsidR="00EC08AB">
        <w:rPr>
          <w:rFonts w:ascii="Times New Roman" w:hAnsi="Times New Roman"/>
          <w:sz w:val="28"/>
          <w:szCs w:val="28"/>
        </w:rPr>
        <w:t xml:space="preserve"> </w:t>
      </w:r>
      <w:r w:rsidR="00203E44">
        <w:rPr>
          <w:rFonts w:ascii="Times New Roman" w:hAnsi="Times New Roman"/>
          <w:sz w:val="28"/>
          <w:szCs w:val="28"/>
        </w:rPr>
        <w:t xml:space="preserve">Количество набранных </w:t>
      </w:r>
      <w:r w:rsidR="00941A10">
        <w:rPr>
          <w:rFonts w:ascii="Times New Roman" w:hAnsi="Times New Roman"/>
          <w:sz w:val="28"/>
          <w:szCs w:val="28"/>
        </w:rPr>
        <w:t xml:space="preserve">Вами </w:t>
      </w:r>
      <w:r w:rsidR="00203E44">
        <w:rPr>
          <w:rFonts w:ascii="Times New Roman" w:hAnsi="Times New Roman"/>
          <w:sz w:val="28"/>
          <w:szCs w:val="28"/>
        </w:rPr>
        <w:t>балл</w:t>
      </w:r>
      <w:r w:rsidR="00941A10">
        <w:rPr>
          <w:rFonts w:ascii="Times New Roman" w:hAnsi="Times New Roman"/>
          <w:sz w:val="28"/>
          <w:szCs w:val="28"/>
        </w:rPr>
        <w:t xml:space="preserve">ов </w:t>
      </w:r>
      <w:r w:rsidR="00500507">
        <w:rPr>
          <w:rFonts w:ascii="Times New Roman" w:hAnsi="Times New Roman"/>
          <w:sz w:val="28"/>
          <w:szCs w:val="28"/>
        </w:rPr>
        <w:t xml:space="preserve">составляет </w:t>
      </w:r>
      <w:r w:rsidR="00941A10">
        <w:rPr>
          <w:rFonts w:ascii="Times New Roman" w:hAnsi="Times New Roman"/>
          <w:sz w:val="28"/>
          <w:szCs w:val="28"/>
        </w:rPr>
        <w:t>_____</w:t>
      </w:r>
      <w:r w:rsidR="006166F1">
        <w:rPr>
          <w:rFonts w:ascii="Times New Roman" w:hAnsi="Times New Roman"/>
          <w:sz w:val="28"/>
          <w:szCs w:val="28"/>
        </w:rPr>
        <w:t xml:space="preserve"> из _______</w:t>
      </w:r>
      <w:r w:rsidR="00500507">
        <w:rPr>
          <w:rFonts w:ascii="Times New Roman" w:hAnsi="Times New Roman"/>
          <w:sz w:val="28"/>
          <w:szCs w:val="28"/>
        </w:rPr>
        <w:t xml:space="preserve"> возможных</w:t>
      </w:r>
      <w:r w:rsidR="002A33C7">
        <w:rPr>
          <w:rFonts w:ascii="Times New Roman" w:hAnsi="Times New Roman"/>
          <w:sz w:val="28"/>
          <w:szCs w:val="28"/>
        </w:rPr>
        <w:t>, что соответствует ________процентам максимально возможного количества баллов.</w:t>
      </w:r>
    </w:p>
    <w:p w:rsidR="00D53C5C" w:rsidRDefault="00D53C5C" w:rsidP="00933CB7">
      <w:pPr>
        <w:spacing w:after="0" w:line="300" w:lineRule="auto"/>
        <w:jc w:val="both"/>
        <w:rPr>
          <w:rFonts w:ascii="Times New Roman" w:hAnsi="Times New Roman"/>
          <w:sz w:val="26"/>
          <w:szCs w:val="26"/>
        </w:rPr>
      </w:pPr>
    </w:p>
    <w:p w:rsidR="002A33C7" w:rsidRDefault="002A33C7" w:rsidP="00933CB7">
      <w:pPr>
        <w:spacing w:after="0" w:line="300" w:lineRule="auto"/>
        <w:jc w:val="both"/>
        <w:rPr>
          <w:rFonts w:ascii="Times New Roman" w:hAnsi="Times New Roman"/>
          <w:sz w:val="26"/>
          <w:szCs w:val="26"/>
        </w:rPr>
      </w:pPr>
    </w:p>
    <w:p w:rsidR="00D53C5C" w:rsidRPr="00D53C5C" w:rsidRDefault="00D53C5C" w:rsidP="00D53C5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 w:rsidRPr="00D53C5C"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D53C5C" w:rsidRPr="00D53C5C" w:rsidRDefault="00D53C5C" w:rsidP="00D53C5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 w:rsidRPr="00D53C5C">
        <w:rPr>
          <w:rFonts w:ascii="Times New Roman" w:hAnsi="Times New Roman" w:cs="Times New Roman"/>
          <w:sz w:val="28"/>
          <w:szCs w:val="28"/>
        </w:rPr>
        <w:t>лицензионной комиссии                                      _______________                          Ф.И.О.</w:t>
      </w:r>
    </w:p>
    <w:p w:rsidR="00D53C5C" w:rsidRPr="00D53C5C" w:rsidRDefault="00D53C5C" w:rsidP="00D53C5C">
      <w:pPr>
        <w:pStyle w:val="a3"/>
        <w:ind w:left="-142"/>
        <w:rPr>
          <w:rFonts w:ascii="Times New Roman" w:hAnsi="Times New Roman" w:cs="Times New Roman"/>
        </w:rPr>
      </w:pPr>
      <w:r w:rsidRPr="00D53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D53C5C">
        <w:rPr>
          <w:rFonts w:ascii="Times New Roman" w:hAnsi="Times New Roman" w:cs="Times New Roman"/>
        </w:rPr>
        <w:t>(подпись)</w:t>
      </w:r>
    </w:p>
    <w:p w:rsidR="00584FA0" w:rsidRDefault="00584FA0" w:rsidP="00933CB7">
      <w:pPr>
        <w:spacing w:after="0" w:line="300" w:lineRule="auto"/>
        <w:jc w:val="both"/>
        <w:rPr>
          <w:rFonts w:ascii="Times New Roman" w:hAnsi="Times New Roman"/>
        </w:rPr>
      </w:pPr>
    </w:p>
    <w:p w:rsidR="00584FA0" w:rsidRDefault="00584FA0" w:rsidP="00933CB7">
      <w:pPr>
        <w:spacing w:after="0" w:line="300" w:lineRule="auto"/>
        <w:jc w:val="both"/>
        <w:rPr>
          <w:rFonts w:ascii="Times New Roman" w:hAnsi="Times New Roman"/>
        </w:rPr>
      </w:pPr>
    </w:p>
    <w:p w:rsidR="00584FA0" w:rsidRDefault="00584FA0" w:rsidP="00933CB7">
      <w:pPr>
        <w:spacing w:after="0" w:line="300" w:lineRule="auto"/>
        <w:jc w:val="both"/>
        <w:rPr>
          <w:rFonts w:ascii="Times New Roman" w:hAnsi="Times New Roman"/>
        </w:rPr>
      </w:pPr>
    </w:p>
    <w:p w:rsidR="00584FA0" w:rsidRDefault="00584FA0" w:rsidP="00933CB7">
      <w:pPr>
        <w:spacing w:after="0" w:line="300" w:lineRule="auto"/>
        <w:jc w:val="both"/>
        <w:rPr>
          <w:rFonts w:ascii="Times New Roman" w:hAnsi="Times New Roman"/>
        </w:rPr>
      </w:pPr>
    </w:p>
    <w:p w:rsidR="00D53C5C" w:rsidRPr="00D53C5C" w:rsidRDefault="00D53C5C" w:rsidP="00933CB7">
      <w:pPr>
        <w:spacing w:after="0" w:line="30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Исп.: Ф.И.О</w:t>
      </w:r>
    </w:p>
    <w:p w:rsidR="00D53C5C" w:rsidRPr="00D53C5C" w:rsidRDefault="00D53C5C" w:rsidP="00933CB7">
      <w:pPr>
        <w:spacing w:after="0" w:line="300" w:lineRule="auto"/>
        <w:jc w:val="both"/>
        <w:rPr>
          <w:rFonts w:ascii="Times New Roman" w:hAnsi="Times New Roman"/>
        </w:rPr>
      </w:pPr>
      <w:r w:rsidRPr="00D53C5C">
        <w:rPr>
          <w:rFonts w:ascii="Times New Roman" w:hAnsi="Times New Roman"/>
        </w:rPr>
        <w:t>Тел.:</w:t>
      </w:r>
      <w:r>
        <w:rPr>
          <w:rFonts w:ascii="Times New Roman" w:hAnsi="Times New Roman"/>
        </w:rPr>
        <w:t xml:space="preserve"> </w:t>
      </w:r>
    </w:p>
    <w:sectPr w:rsidR="00D53C5C" w:rsidRPr="00D53C5C" w:rsidSect="0031352E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64F" w:rsidRDefault="0046464F" w:rsidP="00AB5479">
      <w:pPr>
        <w:spacing w:after="0" w:line="240" w:lineRule="auto"/>
      </w:pPr>
      <w:r>
        <w:separator/>
      </w:r>
    </w:p>
  </w:endnote>
  <w:endnote w:type="continuationSeparator" w:id="0">
    <w:p w:rsidR="0046464F" w:rsidRDefault="0046464F" w:rsidP="00AB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64F" w:rsidRDefault="0046464F" w:rsidP="00AB5479">
      <w:pPr>
        <w:spacing w:after="0" w:line="240" w:lineRule="auto"/>
      </w:pPr>
      <w:r>
        <w:separator/>
      </w:r>
    </w:p>
  </w:footnote>
  <w:footnote w:type="continuationSeparator" w:id="0">
    <w:p w:rsidR="0046464F" w:rsidRDefault="0046464F" w:rsidP="00AB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33E68"/>
    <w:multiLevelType w:val="multilevel"/>
    <w:tmpl w:val="D38C26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5F2553"/>
    <w:multiLevelType w:val="hybridMultilevel"/>
    <w:tmpl w:val="0D086FF2"/>
    <w:lvl w:ilvl="0" w:tplc="2508F37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2925336"/>
    <w:multiLevelType w:val="hybridMultilevel"/>
    <w:tmpl w:val="7390BA7C"/>
    <w:lvl w:ilvl="0" w:tplc="128E136C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>
    <w:nsid w:val="5DDD24A9"/>
    <w:multiLevelType w:val="hybridMultilevel"/>
    <w:tmpl w:val="A8F66740"/>
    <w:lvl w:ilvl="0" w:tplc="AF362BAC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6A0D4B5A"/>
    <w:multiLevelType w:val="hybridMultilevel"/>
    <w:tmpl w:val="D7F68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63EC3"/>
    <w:multiLevelType w:val="hybridMultilevel"/>
    <w:tmpl w:val="0012F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561F37"/>
    <w:multiLevelType w:val="hybridMultilevel"/>
    <w:tmpl w:val="CB7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79"/>
    <w:rsid w:val="000058E7"/>
    <w:rsid w:val="00022E12"/>
    <w:rsid w:val="00042565"/>
    <w:rsid w:val="0008295C"/>
    <w:rsid w:val="00083810"/>
    <w:rsid w:val="00093359"/>
    <w:rsid w:val="00095629"/>
    <w:rsid w:val="000B23BB"/>
    <w:rsid w:val="000B2D1D"/>
    <w:rsid w:val="000C5A93"/>
    <w:rsid w:val="000D4DFF"/>
    <w:rsid w:val="000E4251"/>
    <w:rsid w:val="000F0368"/>
    <w:rsid w:val="000F1136"/>
    <w:rsid w:val="000F7991"/>
    <w:rsid w:val="00112AF1"/>
    <w:rsid w:val="00152EC7"/>
    <w:rsid w:val="00152FFF"/>
    <w:rsid w:val="0016570D"/>
    <w:rsid w:val="00171815"/>
    <w:rsid w:val="00183D3A"/>
    <w:rsid w:val="001969BE"/>
    <w:rsid w:val="001C172A"/>
    <w:rsid w:val="001F1B6F"/>
    <w:rsid w:val="001F3EF4"/>
    <w:rsid w:val="00201F36"/>
    <w:rsid w:val="00203E44"/>
    <w:rsid w:val="00207557"/>
    <w:rsid w:val="0022489D"/>
    <w:rsid w:val="00237F0D"/>
    <w:rsid w:val="00241E7E"/>
    <w:rsid w:val="00250DDD"/>
    <w:rsid w:val="0028688D"/>
    <w:rsid w:val="0029149E"/>
    <w:rsid w:val="00291628"/>
    <w:rsid w:val="002A2B02"/>
    <w:rsid w:val="002A33C7"/>
    <w:rsid w:val="002B1F4B"/>
    <w:rsid w:val="002C715F"/>
    <w:rsid w:val="002C7CAD"/>
    <w:rsid w:val="002D6CDB"/>
    <w:rsid w:val="002E3CA8"/>
    <w:rsid w:val="002F4FDC"/>
    <w:rsid w:val="0031352E"/>
    <w:rsid w:val="0033417F"/>
    <w:rsid w:val="003443FE"/>
    <w:rsid w:val="0034627F"/>
    <w:rsid w:val="00371316"/>
    <w:rsid w:val="00375FBD"/>
    <w:rsid w:val="003830C8"/>
    <w:rsid w:val="00395736"/>
    <w:rsid w:val="003972BD"/>
    <w:rsid w:val="003A1B34"/>
    <w:rsid w:val="003A3856"/>
    <w:rsid w:val="003B19CA"/>
    <w:rsid w:val="003B5ADB"/>
    <w:rsid w:val="003E37B5"/>
    <w:rsid w:val="003F0F5A"/>
    <w:rsid w:val="003F2A55"/>
    <w:rsid w:val="00410D53"/>
    <w:rsid w:val="00410FB7"/>
    <w:rsid w:val="0043022B"/>
    <w:rsid w:val="00441FBA"/>
    <w:rsid w:val="00442FA5"/>
    <w:rsid w:val="0046464F"/>
    <w:rsid w:val="004925A6"/>
    <w:rsid w:val="00494133"/>
    <w:rsid w:val="004A671A"/>
    <w:rsid w:val="004A7BE7"/>
    <w:rsid w:val="004C1DA0"/>
    <w:rsid w:val="004C3FC7"/>
    <w:rsid w:val="004D7B50"/>
    <w:rsid w:val="00500507"/>
    <w:rsid w:val="00501600"/>
    <w:rsid w:val="00503824"/>
    <w:rsid w:val="00506A29"/>
    <w:rsid w:val="00510F62"/>
    <w:rsid w:val="005436A0"/>
    <w:rsid w:val="00544B29"/>
    <w:rsid w:val="00567ECB"/>
    <w:rsid w:val="00567F31"/>
    <w:rsid w:val="00584FA0"/>
    <w:rsid w:val="005B339B"/>
    <w:rsid w:val="005B4DCE"/>
    <w:rsid w:val="005F5961"/>
    <w:rsid w:val="00615438"/>
    <w:rsid w:val="006166F1"/>
    <w:rsid w:val="00625E79"/>
    <w:rsid w:val="00661007"/>
    <w:rsid w:val="00663833"/>
    <w:rsid w:val="00676AD0"/>
    <w:rsid w:val="006A3395"/>
    <w:rsid w:val="006A5E60"/>
    <w:rsid w:val="006E0ECF"/>
    <w:rsid w:val="006F3EE4"/>
    <w:rsid w:val="006F48E3"/>
    <w:rsid w:val="006F5379"/>
    <w:rsid w:val="00700A19"/>
    <w:rsid w:val="00705364"/>
    <w:rsid w:val="0073054F"/>
    <w:rsid w:val="00747138"/>
    <w:rsid w:val="00750DF5"/>
    <w:rsid w:val="00757A86"/>
    <w:rsid w:val="007621CA"/>
    <w:rsid w:val="00762FCB"/>
    <w:rsid w:val="00776633"/>
    <w:rsid w:val="007957F1"/>
    <w:rsid w:val="007B19F4"/>
    <w:rsid w:val="007C1A73"/>
    <w:rsid w:val="007C6AAE"/>
    <w:rsid w:val="00811AB2"/>
    <w:rsid w:val="00813587"/>
    <w:rsid w:val="00815385"/>
    <w:rsid w:val="00827E16"/>
    <w:rsid w:val="00840500"/>
    <w:rsid w:val="0084570B"/>
    <w:rsid w:val="00845B48"/>
    <w:rsid w:val="0085227B"/>
    <w:rsid w:val="008745E6"/>
    <w:rsid w:val="00894D69"/>
    <w:rsid w:val="008A5280"/>
    <w:rsid w:val="008A64E2"/>
    <w:rsid w:val="008A652D"/>
    <w:rsid w:val="008B061A"/>
    <w:rsid w:val="008D40B6"/>
    <w:rsid w:val="008D425D"/>
    <w:rsid w:val="008D62D5"/>
    <w:rsid w:val="008F20C6"/>
    <w:rsid w:val="008F658F"/>
    <w:rsid w:val="008F6934"/>
    <w:rsid w:val="00920340"/>
    <w:rsid w:val="00925A14"/>
    <w:rsid w:val="00933CB7"/>
    <w:rsid w:val="00941A10"/>
    <w:rsid w:val="009516F8"/>
    <w:rsid w:val="009608CC"/>
    <w:rsid w:val="00960F21"/>
    <w:rsid w:val="009618D6"/>
    <w:rsid w:val="00986F46"/>
    <w:rsid w:val="00997B3A"/>
    <w:rsid w:val="009A0D99"/>
    <w:rsid w:val="009C0DA3"/>
    <w:rsid w:val="009D516F"/>
    <w:rsid w:val="009E216E"/>
    <w:rsid w:val="009E3226"/>
    <w:rsid w:val="009E32D1"/>
    <w:rsid w:val="009E3C1B"/>
    <w:rsid w:val="009E5301"/>
    <w:rsid w:val="009E7F1D"/>
    <w:rsid w:val="00A15405"/>
    <w:rsid w:val="00A15A9C"/>
    <w:rsid w:val="00A16CF2"/>
    <w:rsid w:val="00A63811"/>
    <w:rsid w:val="00A95AC5"/>
    <w:rsid w:val="00AB5479"/>
    <w:rsid w:val="00AB568E"/>
    <w:rsid w:val="00AB5FB1"/>
    <w:rsid w:val="00AD58F0"/>
    <w:rsid w:val="00AE0007"/>
    <w:rsid w:val="00AE40B7"/>
    <w:rsid w:val="00AE70EE"/>
    <w:rsid w:val="00AF55B0"/>
    <w:rsid w:val="00AF594C"/>
    <w:rsid w:val="00B20719"/>
    <w:rsid w:val="00B21DCF"/>
    <w:rsid w:val="00B24D00"/>
    <w:rsid w:val="00B30082"/>
    <w:rsid w:val="00B35BE8"/>
    <w:rsid w:val="00B557F1"/>
    <w:rsid w:val="00B57F9E"/>
    <w:rsid w:val="00B74F49"/>
    <w:rsid w:val="00B76E33"/>
    <w:rsid w:val="00B86483"/>
    <w:rsid w:val="00B90107"/>
    <w:rsid w:val="00BA0A67"/>
    <w:rsid w:val="00BD0E0B"/>
    <w:rsid w:val="00BD1C83"/>
    <w:rsid w:val="00C06D57"/>
    <w:rsid w:val="00C318B8"/>
    <w:rsid w:val="00C56638"/>
    <w:rsid w:val="00C8111B"/>
    <w:rsid w:val="00CC3DD1"/>
    <w:rsid w:val="00CF74E9"/>
    <w:rsid w:val="00D1536D"/>
    <w:rsid w:val="00D257C3"/>
    <w:rsid w:val="00D410A6"/>
    <w:rsid w:val="00D42DC1"/>
    <w:rsid w:val="00D45A65"/>
    <w:rsid w:val="00D53C5C"/>
    <w:rsid w:val="00D73EC5"/>
    <w:rsid w:val="00D80BA8"/>
    <w:rsid w:val="00D82724"/>
    <w:rsid w:val="00D92A0C"/>
    <w:rsid w:val="00D95B5D"/>
    <w:rsid w:val="00D977BC"/>
    <w:rsid w:val="00DB033A"/>
    <w:rsid w:val="00DC5009"/>
    <w:rsid w:val="00DD190A"/>
    <w:rsid w:val="00DF68D5"/>
    <w:rsid w:val="00E02408"/>
    <w:rsid w:val="00E076E7"/>
    <w:rsid w:val="00E51CD1"/>
    <w:rsid w:val="00E52B74"/>
    <w:rsid w:val="00E56C53"/>
    <w:rsid w:val="00E71C3C"/>
    <w:rsid w:val="00E71DA6"/>
    <w:rsid w:val="00E807E0"/>
    <w:rsid w:val="00E9774A"/>
    <w:rsid w:val="00EA40AA"/>
    <w:rsid w:val="00EC08AB"/>
    <w:rsid w:val="00EC3B4A"/>
    <w:rsid w:val="00ED3CE7"/>
    <w:rsid w:val="00F06378"/>
    <w:rsid w:val="00F15366"/>
    <w:rsid w:val="00F20014"/>
    <w:rsid w:val="00F21A6E"/>
    <w:rsid w:val="00F22AAF"/>
    <w:rsid w:val="00F25887"/>
    <w:rsid w:val="00F5200A"/>
    <w:rsid w:val="00F617C3"/>
    <w:rsid w:val="00F74672"/>
    <w:rsid w:val="00FC45E2"/>
    <w:rsid w:val="00FC545C"/>
    <w:rsid w:val="00FE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479"/>
  </w:style>
  <w:style w:type="paragraph" w:styleId="a5">
    <w:name w:val="footer"/>
    <w:basedOn w:val="a"/>
    <w:link w:val="a6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479"/>
  </w:style>
  <w:style w:type="character" w:styleId="a7">
    <w:name w:val="Hyperlink"/>
    <w:rsid w:val="00C5663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566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40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479"/>
  </w:style>
  <w:style w:type="paragraph" w:styleId="a5">
    <w:name w:val="footer"/>
    <w:basedOn w:val="a"/>
    <w:link w:val="a6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479"/>
  </w:style>
  <w:style w:type="character" w:styleId="a7">
    <w:name w:val="Hyperlink"/>
    <w:rsid w:val="00C5663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566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40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as_orlov</dc:creator>
  <cp:lastModifiedBy>as_orlov</cp:lastModifiedBy>
  <cp:revision>7</cp:revision>
  <cp:lastPrinted>2014-08-28T08:43:00Z</cp:lastPrinted>
  <dcterms:created xsi:type="dcterms:W3CDTF">2014-11-18T07:30:00Z</dcterms:created>
  <dcterms:modified xsi:type="dcterms:W3CDTF">2014-11-19T07:20:00Z</dcterms:modified>
</cp:coreProperties>
</file>