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56"/>
        <w:tblW w:w="4590" w:type="dxa"/>
        <w:tblInd w:w="5778" w:type="dxa"/>
        <w:tblLook w:val="01E0" w:firstRow="1" w:lastRow="1" w:firstColumn="1" w:lastColumn="1" w:noHBand="0" w:noVBand="0"/>
      </w:tblPr>
      <w:tblGrid>
        <w:gridCol w:w="4590"/>
      </w:tblGrid>
      <w:tr w:rsidR="0034627F" w:rsidRPr="00171815" w:rsidTr="00933CB7">
        <w:trPr>
          <w:trHeight w:val="1985"/>
        </w:trPr>
        <w:tc>
          <w:tcPr>
            <w:tcW w:w="4590" w:type="dxa"/>
            <w:shd w:val="clear" w:color="auto" w:fill="auto"/>
          </w:tcPr>
          <w:p w:rsidR="0034627F" w:rsidRDefault="001744C0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43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2B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71815" w:rsidRDefault="0073054F" w:rsidP="00705364">
            <w:pPr>
              <w:tabs>
                <w:tab w:val="left" w:pos="5245"/>
              </w:tabs>
              <w:spacing w:before="120"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 и контроля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</w:p>
          <w:p w:rsidR="0073054F" w:rsidRDefault="0073054F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815" w:rsidRPr="00171815" w:rsidRDefault="00A15A9C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2014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34627F" w:rsidRPr="001744C0" w:rsidTr="00F9226B">
        <w:trPr>
          <w:trHeight w:val="1170"/>
        </w:trPr>
        <w:tc>
          <w:tcPr>
            <w:tcW w:w="4590" w:type="dxa"/>
            <w:shd w:val="clear" w:color="auto" w:fill="auto"/>
          </w:tcPr>
          <w:p w:rsidR="00510F62" w:rsidRPr="001744C0" w:rsidRDefault="00510F62" w:rsidP="00183D3A">
            <w:pPr>
              <w:tabs>
                <w:tab w:val="left" w:pos="5245"/>
              </w:tabs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0EE4" w:rsidRDefault="001744C0" w:rsidP="001744C0">
            <w:pPr>
              <w:tabs>
                <w:tab w:val="left" w:pos="52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4C0">
              <w:rPr>
                <w:rFonts w:ascii="Times New Roman" w:hAnsi="Times New Roman" w:cs="Times New Roman"/>
                <w:b/>
                <w:sz w:val="28"/>
                <w:szCs w:val="28"/>
              </w:rPr>
              <w:t>(Типова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1744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форма)</w:t>
            </w:r>
          </w:p>
          <w:p w:rsidR="00022E12" w:rsidRPr="00240EE4" w:rsidRDefault="00240EE4" w:rsidP="00240EE4">
            <w:pPr>
              <w:tabs>
                <w:tab w:val="left" w:pos="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D53C5C" w:rsidRDefault="00D53C5C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Претенденту</w:t>
      </w:r>
      <w:r w:rsidR="00F5200A" w:rsidRPr="00313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получение </w:t>
      </w:r>
    </w:p>
    <w:p w:rsidR="00933CB7" w:rsidRPr="0031352E" w:rsidRDefault="00D53C5C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квалификационного </w:t>
      </w:r>
      <w:r w:rsidR="00A876F9">
        <w:rPr>
          <w:rFonts w:ascii="Times New Roman" w:hAnsi="Times New Roman"/>
          <w:sz w:val="28"/>
          <w:szCs w:val="28"/>
        </w:rPr>
        <w:t>аттестата</w:t>
      </w:r>
    </w:p>
    <w:p w:rsidR="00933CB7" w:rsidRPr="0031352E" w:rsidRDefault="00AE70EE" w:rsidP="00D53C5C">
      <w:pPr>
        <w:spacing w:before="240" w:after="0"/>
        <w:ind w:left="5954"/>
        <w:jc w:val="center"/>
        <w:rPr>
          <w:rFonts w:ascii="Times New Roman" w:hAnsi="Times New Roman"/>
          <w:sz w:val="28"/>
          <w:szCs w:val="28"/>
        </w:rPr>
      </w:pPr>
      <w:r w:rsidRPr="0031352E">
        <w:rPr>
          <w:rFonts w:ascii="Times New Roman" w:hAnsi="Times New Roman"/>
          <w:sz w:val="28"/>
          <w:szCs w:val="28"/>
        </w:rPr>
        <w:t>_____________</w:t>
      </w:r>
      <w:r w:rsidR="00D53C5C">
        <w:rPr>
          <w:rFonts w:ascii="Times New Roman" w:hAnsi="Times New Roman"/>
          <w:sz w:val="28"/>
          <w:szCs w:val="28"/>
        </w:rPr>
        <w:t xml:space="preserve">_____ </w:t>
      </w:r>
      <w:r w:rsidRPr="0031352E">
        <w:rPr>
          <w:rFonts w:ascii="Times New Roman" w:hAnsi="Times New Roman"/>
          <w:sz w:val="28"/>
          <w:szCs w:val="28"/>
        </w:rPr>
        <w:t>Ф.И.О</w:t>
      </w:r>
      <w:r w:rsidR="004D32B1">
        <w:rPr>
          <w:rFonts w:ascii="Times New Roman" w:hAnsi="Times New Roman"/>
          <w:sz w:val="28"/>
          <w:szCs w:val="28"/>
        </w:rPr>
        <w:t>.</w:t>
      </w:r>
    </w:p>
    <w:p w:rsidR="006F5379" w:rsidRPr="00EC1E16" w:rsidRDefault="006F5379" w:rsidP="006F5379">
      <w:pPr>
        <w:spacing w:before="120" w:after="0"/>
        <w:ind w:left="5954"/>
        <w:jc w:val="center"/>
        <w:rPr>
          <w:rFonts w:ascii="Times New Roman" w:hAnsi="Times New Roman"/>
          <w:sz w:val="26"/>
          <w:szCs w:val="26"/>
        </w:rPr>
      </w:pPr>
    </w:p>
    <w:p w:rsidR="00933CB7" w:rsidRDefault="00933CB7" w:rsidP="00933CB7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1744C0" w:rsidRDefault="002A2B02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УВЕДОМ</w:t>
      </w:r>
      <w:r w:rsidR="00933CB7" w:rsidRPr="00EC1E16">
        <w:rPr>
          <w:rFonts w:ascii="Times New Roman" w:hAnsi="Times New Roman"/>
          <w:b/>
          <w:sz w:val="26"/>
          <w:szCs w:val="26"/>
        </w:rPr>
        <w:t>ЛЕНИЕ</w:t>
      </w:r>
    </w:p>
    <w:p w:rsidR="00933CB7" w:rsidRPr="00EC1E16" w:rsidRDefault="001744C0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О ДОПУСКЕ К КВАЛИФИКАЦИОННОМУ ЭКЗАМЕНУ</w:t>
      </w:r>
    </w:p>
    <w:p w:rsidR="00F9226B" w:rsidRDefault="00F9226B" w:rsidP="008164F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53C5C" w:rsidRPr="008164F1" w:rsidRDefault="00D53C5C" w:rsidP="008164F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164F1">
        <w:rPr>
          <w:rFonts w:ascii="Times New Roman" w:hAnsi="Times New Roman"/>
          <w:sz w:val="28"/>
          <w:szCs w:val="28"/>
        </w:rPr>
        <w:t>Уважаем</w:t>
      </w:r>
      <w:r w:rsidR="0081413B" w:rsidRPr="008164F1">
        <w:rPr>
          <w:rFonts w:ascii="Times New Roman" w:hAnsi="Times New Roman"/>
          <w:sz w:val="28"/>
          <w:szCs w:val="28"/>
        </w:rPr>
        <w:t>(</w:t>
      </w:r>
      <w:proofErr w:type="spellStart"/>
      <w:r w:rsidR="0081413B" w:rsidRPr="008164F1">
        <w:rPr>
          <w:rFonts w:ascii="Times New Roman" w:hAnsi="Times New Roman"/>
          <w:sz w:val="28"/>
          <w:szCs w:val="28"/>
        </w:rPr>
        <w:t>ая</w:t>
      </w:r>
      <w:proofErr w:type="spellEnd"/>
      <w:r w:rsidR="0081413B" w:rsidRPr="008164F1">
        <w:rPr>
          <w:rFonts w:ascii="Times New Roman" w:hAnsi="Times New Roman"/>
          <w:sz w:val="28"/>
          <w:szCs w:val="28"/>
        </w:rPr>
        <w:t>/</w:t>
      </w:r>
      <w:proofErr w:type="spellStart"/>
      <w:r w:rsidRPr="008164F1">
        <w:rPr>
          <w:rFonts w:ascii="Times New Roman" w:hAnsi="Times New Roman"/>
          <w:sz w:val="28"/>
          <w:szCs w:val="28"/>
        </w:rPr>
        <w:t>ый</w:t>
      </w:r>
      <w:proofErr w:type="spellEnd"/>
      <w:r w:rsidR="0081413B" w:rsidRPr="008164F1">
        <w:rPr>
          <w:rFonts w:ascii="Times New Roman" w:hAnsi="Times New Roman"/>
          <w:sz w:val="28"/>
          <w:szCs w:val="28"/>
        </w:rPr>
        <w:t>)</w:t>
      </w:r>
      <w:r w:rsidRPr="008164F1">
        <w:rPr>
          <w:rFonts w:ascii="Times New Roman" w:hAnsi="Times New Roman"/>
          <w:sz w:val="28"/>
          <w:szCs w:val="28"/>
        </w:rPr>
        <w:t xml:space="preserve"> _______________________!</w:t>
      </w:r>
    </w:p>
    <w:p w:rsidR="00D53C5C" w:rsidRDefault="00D53C5C" w:rsidP="00933CB7">
      <w:pPr>
        <w:spacing w:after="0"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Информиру</w:t>
      </w:r>
      <w:r w:rsidR="009C09DE">
        <w:rPr>
          <w:rFonts w:ascii="Times New Roman" w:hAnsi="Times New Roman"/>
          <w:sz w:val="28"/>
          <w:szCs w:val="28"/>
        </w:rPr>
        <w:t>ю</w:t>
      </w:r>
      <w:r w:rsidR="002A2B02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>Вы допущены к сдаче квалификационного экзамена</w:t>
      </w:r>
      <w:r w:rsidR="008B061A" w:rsidRPr="0031352E">
        <w:rPr>
          <w:rFonts w:ascii="Times New Roman" w:hAnsi="Times New Roman"/>
          <w:sz w:val="28"/>
          <w:szCs w:val="28"/>
        </w:rPr>
        <w:t xml:space="preserve"> </w:t>
      </w:r>
      <w:r w:rsidR="00B86483">
        <w:rPr>
          <w:rFonts w:ascii="Times New Roman" w:hAnsi="Times New Roman"/>
          <w:sz w:val="28"/>
          <w:szCs w:val="28"/>
        </w:rPr>
        <w:br/>
      </w:r>
      <w:r w:rsidR="00410D53" w:rsidRPr="0031352E">
        <w:rPr>
          <w:rFonts w:ascii="Times New Roman" w:hAnsi="Times New Roman"/>
          <w:sz w:val="28"/>
          <w:szCs w:val="28"/>
        </w:rPr>
        <w:t>с целью проверки знани</w:t>
      </w:r>
      <w:r w:rsidR="00045384">
        <w:rPr>
          <w:rFonts w:ascii="Times New Roman" w:hAnsi="Times New Roman"/>
          <w:sz w:val="28"/>
          <w:szCs w:val="28"/>
        </w:rPr>
        <w:t>я</w:t>
      </w:r>
      <w:r w:rsidR="00410D53" w:rsidRPr="0031352E">
        <w:rPr>
          <w:rFonts w:ascii="Times New Roman" w:hAnsi="Times New Roman"/>
          <w:sz w:val="28"/>
          <w:szCs w:val="28"/>
        </w:rPr>
        <w:t xml:space="preserve"> законодательства Российской Федерации</w:t>
      </w:r>
      <w:r w:rsidR="00933CB7" w:rsidRPr="0031352E">
        <w:rPr>
          <w:rFonts w:ascii="Times New Roman" w:hAnsi="Times New Roman"/>
          <w:sz w:val="28"/>
          <w:szCs w:val="28"/>
        </w:rPr>
        <w:t xml:space="preserve"> </w:t>
      </w:r>
      <w:r w:rsidR="00B86483">
        <w:rPr>
          <w:rFonts w:ascii="Times New Roman" w:hAnsi="Times New Roman"/>
          <w:sz w:val="28"/>
          <w:szCs w:val="28"/>
        </w:rPr>
        <w:br/>
      </w:r>
      <w:r w:rsidR="00045384">
        <w:rPr>
          <w:rFonts w:ascii="Times New Roman" w:hAnsi="Times New Roman"/>
          <w:sz w:val="28"/>
          <w:szCs w:val="28"/>
        </w:rPr>
        <w:t xml:space="preserve">в части </w:t>
      </w:r>
      <w:r w:rsidR="00045384" w:rsidRPr="0031352E">
        <w:rPr>
          <w:rFonts w:ascii="Times New Roman" w:hAnsi="Times New Roman"/>
          <w:sz w:val="28"/>
          <w:szCs w:val="28"/>
        </w:rPr>
        <w:t>требований</w:t>
      </w:r>
      <w:r w:rsidR="00045384" w:rsidRPr="0031352E">
        <w:rPr>
          <w:rFonts w:ascii="Times New Roman" w:hAnsi="Times New Roman"/>
          <w:sz w:val="28"/>
          <w:szCs w:val="28"/>
        </w:rPr>
        <w:t xml:space="preserve"> </w:t>
      </w:r>
      <w:r w:rsidR="00410D53" w:rsidRPr="0031352E">
        <w:rPr>
          <w:rFonts w:ascii="Times New Roman" w:hAnsi="Times New Roman"/>
          <w:sz w:val="28"/>
          <w:szCs w:val="28"/>
        </w:rPr>
        <w:t>к осуществлению</w:t>
      </w:r>
      <w:r w:rsidR="00933CB7" w:rsidRPr="0031352E">
        <w:rPr>
          <w:rFonts w:ascii="Times New Roman" w:hAnsi="Times New Roman"/>
          <w:sz w:val="28"/>
          <w:szCs w:val="28"/>
        </w:rPr>
        <w:t xml:space="preserve"> </w:t>
      </w:r>
      <w:r w:rsidR="00A42778">
        <w:rPr>
          <w:rFonts w:ascii="Times New Roman" w:hAnsi="Times New Roman"/>
          <w:sz w:val="28"/>
          <w:szCs w:val="28"/>
        </w:rPr>
        <w:t xml:space="preserve">предпринимательской </w:t>
      </w:r>
      <w:r w:rsidR="00933CB7" w:rsidRPr="0031352E">
        <w:rPr>
          <w:rFonts w:ascii="Times New Roman" w:hAnsi="Times New Roman"/>
          <w:sz w:val="28"/>
          <w:szCs w:val="28"/>
        </w:rPr>
        <w:t xml:space="preserve">деятельности </w:t>
      </w:r>
      <w:r w:rsidR="00045384">
        <w:rPr>
          <w:rFonts w:ascii="Times New Roman" w:hAnsi="Times New Roman"/>
          <w:sz w:val="28"/>
          <w:szCs w:val="28"/>
        </w:rPr>
        <w:br/>
      </w:r>
      <w:r w:rsidR="00933CB7" w:rsidRPr="0031352E">
        <w:rPr>
          <w:rFonts w:ascii="Times New Roman" w:hAnsi="Times New Roman"/>
          <w:sz w:val="28"/>
          <w:szCs w:val="28"/>
        </w:rPr>
        <w:t>по управлению многоквартирными домам</w:t>
      </w:r>
      <w:bookmarkStart w:id="0" w:name="_GoBack"/>
      <w:bookmarkEnd w:id="0"/>
      <w:r w:rsidR="00933CB7" w:rsidRPr="0031352E">
        <w:rPr>
          <w:rFonts w:ascii="Times New Roman" w:hAnsi="Times New Roman"/>
          <w:sz w:val="28"/>
          <w:szCs w:val="28"/>
        </w:rPr>
        <w:t xml:space="preserve">и. </w:t>
      </w:r>
      <w:r>
        <w:rPr>
          <w:rFonts w:ascii="Times New Roman" w:hAnsi="Times New Roman"/>
          <w:sz w:val="28"/>
          <w:szCs w:val="28"/>
        </w:rPr>
        <w:t xml:space="preserve">Экзамен состоится «___» </w:t>
      </w:r>
      <w:r w:rsidR="00B86483">
        <w:rPr>
          <w:rFonts w:ascii="Times New Roman" w:hAnsi="Times New Roman"/>
          <w:sz w:val="28"/>
          <w:szCs w:val="28"/>
        </w:rPr>
        <w:t>_______ 20___ года в ____ час</w:t>
      </w:r>
      <w:proofErr w:type="gramStart"/>
      <w:r w:rsidR="00B86483">
        <w:rPr>
          <w:rFonts w:ascii="Times New Roman" w:hAnsi="Times New Roman"/>
          <w:sz w:val="28"/>
          <w:szCs w:val="28"/>
        </w:rPr>
        <w:t>.</w:t>
      </w:r>
      <w:proofErr w:type="gramEnd"/>
      <w:r w:rsidR="00B86483">
        <w:rPr>
          <w:rFonts w:ascii="Times New Roman" w:hAnsi="Times New Roman"/>
          <w:sz w:val="28"/>
          <w:szCs w:val="28"/>
        </w:rPr>
        <w:t xml:space="preserve"> ____ </w:t>
      </w:r>
      <w:proofErr w:type="gramStart"/>
      <w:r w:rsidR="00B86483">
        <w:rPr>
          <w:rFonts w:ascii="Times New Roman" w:hAnsi="Times New Roman"/>
          <w:sz w:val="28"/>
          <w:szCs w:val="28"/>
        </w:rPr>
        <w:t>м</w:t>
      </w:r>
      <w:proofErr w:type="gramEnd"/>
      <w:r w:rsidR="00B86483">
        <w:rPr>
          <w:rFonts w:ascii="Times New Roman" w:hAnsi="Times New Roman"/>
          <w:sz w:val="28"/>
          <w:szCs w:val="28"/>
        </w:rPr>
        <w:t>ин. Адрес проведения квалификационного экзамена: ______________________</w:t>
      </w:r>
      <w:r w:rsidR="00BC35D3">
        <w:rPr>
          <w:rFonts w:ascii="Times New Roman" w:hAnsi="Times New Roman"/>
          <w:sz w:val="28"/>
          <w:szCs w:val="28"/>
        </w:rPr>
        <w:t>________________________</w:t>
      </w:r>
      <w:r w:rsidR="00B86483">
        <w:rPr>
          <w:rFonts w:ascii="Times New Roman" w:hAnsi="Times New Roman"/>
          <w:sz w:val="28"/>
          <w:szCs w:val="28"/>
        </w:rPr>
        <w:t xml:space="preserve">. </w:t>
      </w:r>
    </w:p>
    <w:p w:rsidR="00BE066E" w:rsidRDefault="00EC7B9A" w:rsidP="00933CB7">
      <w:pPr>
        <w:spacing w:after="0"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Регистрация претендентов начинается за тридцать минут до времени проведения </w:t>
      </w:r>
      <w:r w:rsidR="00D85304">
        <w:rPr>
          <w:rFonts w:ascii="Times New Roman" w:hAnsi="Times New Roman"/>
          <w:sz w:val="28"/>
          <w:szCs w:val="28"/>
        </w:rPr>
        <w:t xml:space="preserve">квалификационного </w:t>
      </w:r>
      <w:r>
        <w:rPr>
          <w:rFonts w:ascii="Times New Roman" w:hAnsi="Times New Roman"/>
          <w:sz w:val="28"/>
          <w:szCs w:val="28"/>
        </w:rPr>
        <w:t>экзамена и заканчивается за пять минут до его начала.</w:t>
      </w:r>
      <w:r w:rsidR="00D85304">
        <w:rPr>
          <w:rFonts w:ascii="Times New Roman" w:hAnsi="Times New Roman"/>
          <w:sz w:val="28"/>
          <w:szCs w:val="28"/>
        </w:rPr>
        <w:t xml:space="preserve"> </w:t>
      </w:r>
      <w:r w:rsidR="00BC35D3">
        <w:rPr>
          <w:rFonts w:ascii="Times New Roman" w:hAnsi="Times New Roman"/>
          <w:sz w:val="28"/>
          <w:szCs w:val="28"/>
        </w:rPr>
        <w:t>Допу</w:t>
      </w:r>
      <w:proofErr w:type="gramStart"/>
      <w:r w:rsidR="00BC35D3">
        <w:rPr>
          <w:rFonts w:ascii="Times New Roman" w:hAnsi="Times New Roman"/>
          <w:sz w:val="28"/>
          <w:szCs w:val="28"/>
        </w:rPr>
        <w:t>ск к кв</w:t>
      </w:r>
      <w:proofErr w:type="gramEnd"/>
      <w:r w:rsidR="00BC35D3">
        <w:rPr>
          <w:rFonts w:ascii="Times New Roman" w:hAnsi="Times New Roman"/>
          <w:sz w:val="28"/>
          <w:szCs w:val="28"/>
        </w:rPr>
        <w:t xml:space="preserve">алификационному экзамену осуществляется при предъявлении </w:t>
      </w:r>
      <w:r w:rsidR="00A876F9">
        <w:rPr>
          <w:rFonts w:ascii="Times New Roman" w:hAnsi="Times New Roman"/>
          <w:sz w:val="28"/>
          <w:szCs w:val="28"/>
        </w:rPr>
        <w:t xml:space="preserve">паспорта гражданина Российской </w:t>
      </w:r>
      <w:r w:rsidR="00361C8A">
        <w:rPr>
          <w:rFonts w:ascii="Times New Roman" w:hAnsi="Times New Roman"/>
          <w:sz w:val="28"/>
          <w:szCs w:val="28"/>
        </w:rPr>
        <w:t>Ф</w:t>
      </w:r>
      <w:r w:rsidR="00A876F9">
        <w:rPr>
          <w:rFonts w:ascii="Times New Roman" w:hAnsi="Times New Roman"/>
          <w:sz w:val="28"/>
          <w:szCs w:val="28"/>
        </w:rPr>
        <w:t>едерации или иного документа, удостоверяющего личность (таким документом может являться заграничный паспорт гражданина Российской Федерации, военный билет, водительское удостоверение).</w:t>
      </w:r>
      <w:r>
        <w:rPr>
          <w:rFonts w:ascii="Times New Roman" w:hAnsi="Times New Roman"/>
          <w:sz w:val="28"/>
          <w:szCs w:val="28"/>
        </w:rPr>
        <w:t xml:space="preserve"> </w:t>
      </w:r>
      <w:r w:rsidR="00D85304">
        <w:rPr>
          <w:rFonts w:ascii="Times New Roman" w:hAnsi="Times New Roman"/>
          <w:sz w:val="28"/>
          <w:szCs w:val="28"/>
        </w:rPr>
        <w:t xml:space="preserve">Соблюдение данных условий обязательно. </w:t>
      </w:r>
    </w:p>
    <w:p w:rsidR="00240EE4" w:rsidRDefault="00240EE4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240EE4" w:rsidRDefault="00240EE4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D53C5C"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D53C5C">
        <w:rPr>
          <w:rFonts w:ascii="Times New Roman" w:hAnsi="Times New Roman" w:cs="Times New Roman"/>
          <w:sz w:val="28"/>
          <w:szCs w:val="28"/>
        </w:rPr>
        <w:t>лицензионной комиссии                                      _______________                          Ф.И.О.</w:t>
      </w: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</w:rPr>
      </w:pPr>
      <w:r w:rsidRPr="00D53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D53C5C">
        <w:rPr>
          <w:rFonts w:ascii="Times New Roman" w:hAnsi="Times New Roman" w:cs="Times New Roman"/>
        </w:rPr>
        <w:t>(подпись)</w:t>
      </w:r>
    </w:p>
    <w:p w:rsidR="00240EE4" w:rsidRDefault="00240EE4" w:rsidP="00BC35D3">
      <w:pPr>
        <w:spacing w:after="0" w:line="240" w:lineRule="auto"/>
        <w:jc w:val="both"/>
        <w:rPr>
          <w:rFonts w:ascii="Times New Roman" w:hAnsi="Times New Roman"/>
        </w:rPr>
      </w:pPr>
    </w:p>
    <w:p w:rsidR="00240EE4" w:rsidRDefault="00240EE4" w:rsidP="00BC35D3">
      <w:pPr>
        <w:spacing w:after="0" w:line="240" w:lineRule="auto"/>
        <w:jc w:val="both"/>
        <w:rPr>
          <w:rFonts w:ascii="Times New Roman" w:hAnsi="Times New Roman"/>
        </w:rPr>
      </w:pPr>
    </w:p>
    <w:p w:rsidR="00D53C5C" w:rsidRPr="00D53C5C" w:rsidRDefault="00D53C5C" w:rsidP="00BC35D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Исп.: Ф.И.О</w:t>
      </w:r>
    </w:p>
    <w:p w:rsidR="00D53C5C" w:rsidRPr="00D53C5C" w:rsidRDefault="00D53C5C" w:rsidP="00BC35D3">
      <w:pPr>
        <w:spacing w:after="0" w:line="240" w:lineRule="auto"/>
        <w:jc w:val="both"/>
        <w:rPr>
          <w:rFonts w:ascii="Times New Roman" w:hAnsi="Times New Roman"/>
        </w:rPr>
      </w:pPr>
      <w:r w:rsidRPr="00D53C5C">
        <w:rPr>
          <w:rFonts w:ascii="Times New Roman" w:hAnsi="Times New Roman"/>
        </w:rPr>
        <w:t>Тел.:</w:t>
      </w:r>
      <w:r>
        <w:rPr>
          <w:rFonts w:ascii="Times New Roman" w:hAnsi="Times New Roman"/>
        </w:rPr>
        <w:t xml:space="preserve"> </w:t>
      </w:r>
    </w:p>
    <w:sectPr w:rsidR="00D53C5C" w:rsidRPr="00D53C5C" w:rsidSect="0031352E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160" w:rsidRDefault="00E44160" w:rsidP="00AB5479">
      <w:pPr>
        <w:spacing w:after="0" w:line="240" w:lineRule="auto"/>
      </w:pPr>
      <w:r>
        <w:separator/>
      </w:r>
    </w:p>
  </w:endnote>
  <w:endnote w:type="continuationSeparator" w:id="0">
    <w:p w:rsidR="00E44160" w:rsidRDefault="00E44160" w:rsidP="00AB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160" w:rsidRDefault="00E44160" w:rsidP="00AB5479">
      <w:pPr>
        <w:spacing w:after="0" w:line="240" w:lineRule="auto"/>
      </w:pPr>
      <w:r>
        <w:separator/>
      </w:r>
    </w:p>
  </w:footnote>
  <w:footnote w:type="continuationSeparator" w:id="0">
    <w:p w:rsidR="00E44160" w:rsidRDefault="00E44160" w:rsidP="00AB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E68"/>
    <w:multiLevelType w:val="multilevel"/>
    <w:tmpl w:val="D38C26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5F2553"/>
    <w:multiLevelType w:val="hybridMultilevel"/>
    <w:tmpl w:val="0D086FF2"/>
    <w:lvl w:ilvl="0" w:tplc="2508F3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925336"/>
    <w:multiLevelType w:val="hybridMultilevel"/>
    <w:tmpl w:val="7390BA7C"/>
    <w:lvl w:ilvl="0" w:tplc="128E136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>
    <w:nsid w:val="5DDD24A9"/>
    <w:multiLevelType w:val="hybridMultilevel"/>
    <w:tmpl w:val="A8F66740"/>
    <w:lvl w:ilvl="0" w:tplc="AF362BAC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A0D4B5A"/>
    <w:multiLevelType w:val="hybridMultilevel"/>
    <w:tmpl w:val="D7F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EC3"/>
    <w:multiLevelType w:val="hybridMultilevel"/>
    <w:tmpl w:val="0012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61F37"/>
    <w:multiLevelType w:val="hybridMultilevel"/>
    <w:tmpl w:val="CB7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79"/>
    <w:rsid w:val="00022E12"/>
    <w:rsid w:val="00024A91"/>
    <w:rsid w:val="00042565"/>
    <w:rsid w:val="00045384"/>
    <w:rsid w:val="0008295C"/>
    <w:rsid w:val="00083810"/>
    <w:rsid w:val="00093359"/>
    <w:rsid w:val="00095629"/>
    <w:rsid w:val="000B23BB"/>
    <w:rsid w:val="000D4DFF"/>
    <w:rsid w:val="000E4251"/>
    <w:rsid w:val="000F7991"/>
    <w:rsid w:val="00106D1E"/>
    <w:rsid w:val="00112AF1"/>
    <w:rsid w:val="00152EC7"/>
    <w:rsid w:val="0016570D"/>
    <w:rsid w:val="00171815"/>
    <w:rsid w:val="001744C0"/>
    <w:rsid w:val="00183D3A"/>
    <w:rsid w:val="001969BE"/>
    <w:rsid w:val="001C172A"/>
    <w:rsid w:val="001F1B6F"/>
    <w:rsid w:val="001F3EF4"/>
    <w:rsid w:val="00201F36"/>
    <w:rsid w:val="00207557"/>
    <w:rsid w:val="00237F0D"/>
    <w:rsid w:val="00240EE4"/>
    <w:rsid w:val="00241E7E"/>
    <w:rsid w:val="00250DDD"/>
    <w:rsid w:val="0028688D"/>
    <w:rsid w:val="0029149E"/>
    <w:rsid w:val="00291628"/>
    <w:rsid w:val="002A2B02"/>
    <w:rsid w:val="002B1F4B"/>
    <w:rsid w:val="002C715F"/>
    <w:rsid w:val="002C7CAD"/>
    <w:rsid w:val="002D6CDB"/>
    <w:rsid w:val="002F4FDC"/>
    <w:rsid w:val="0031352E"/>
    <w:rsid w:val="0033417F"/>
    <w:rsid w:val="003443FE"/>
    <w:rsid w:val="0034627F"/>
    <w:rsid w:val="00361C8A"/>
    <w:rsid w:val="00371316"/>
    <w:rsid w:val="003830C8"/>
    <w:rsid w:val="00395736"/>
    <w:rsid w:val="003972BD"/>
    <w:rsid w:val="003A1B34"/>
    <w:rsid w:val="003A3856"/>
    <w:rsid w:val="003B19CA"/>
    <w:rsid w:val="003B5ADB"/>
    <w:rsid w:val="003E37B5"/>
    <w:rsid w:val="003F0F5A"/>
    <w:rsid w:val="003F2A55"/>
    <w:rsid w:val="00410D53"/>
    <w:rsid w:val="00410FB7"/>
    <w:rsid w:val="0043022B"/>
    <w:rsid w:val="00441FBA"/>
    <w:rsid w:val="00442FA5"/>
    <w:rsid w:val="004925A6"/>
    <w:rsid w:val="00494133"/>
    <w:rsid w:val="004A671A"/>
    <w:rsid w:val="004A7BE7"/>
    <w:rsid w:val="004C1DA0"/>
    <w:rsid w:val="004C3FC7"/>
    <w:rsid w:val="004D32B1"/>
    <w:rsid w:val="004D7B50"/>
    <w:rsid w:val="00501600"/>
    <w:rsid w:val="00503824"/>
    <w:rsid w:val="00506A29"/>
    <w:rsid w:val="00510F62"/>
    <w:rsid w:val="005436A0"/>
    <w:rsid w:val="00544B29"/>
    <w:rsid w:val="00567ECB"/>
    <w:rsid w:val="00567F31"/>
    <w:rsid w:val="005B339B"/>
    <w:rsid w:val="005B4DCE"/>
    <w:rsid w:val="005F5961"/>
    <w:rsid w:val="00615438"/>
    <w:rsid w:val="00625E79"/>
    <w:rsid w:val="00661007"/>
    <w:rsid w:val="00663833"/>
    <w:rsid w:val="00676AD0"/>
    <w:rsid w:val="006A3395"/>
    <w:rsid w:val="006A5E60"/>
    <w:rsid w:val="006E0ECF"/>
    <w:rsid w:val="006F3EE4"/>
    <w:rsid w:val="006F48E3"/>
    <w:rsid w:val="006F5379"/>
    <w:rsid w:val="00700A19"/>
    <w:rsid w:val="00705364"/>
    <w:rsid w:val="0073054F"/>
    <w:rsid w:val="0074319C"/>
    <w:rsid w:val="00747138"/>
    <w:rsid w:val="00750DF5"/>
    <w:rsid w:val="00757A86"/>
    <w:rsid w:val="007621CA"/>
    <w:rsid w:val="00762FCB"/>
    <w:rsid w:val="00776633"/>
    <w:rsid w:val="007957F1"/>
    <w:rsid w:val="007C1A73"/>
    <w:rsid w:val="007C6AAE"/>
    <w:rsid w:val="00811AB2"/>
    <w:rsid w:val="00813587"/>
    <w:rsid w:val="0081413B"/>
    <w:rsid w:val="00815385"/>
    <w:rsid w:val="008164F1"/>
    <w:rsid w:val="00827E16"/>
    <w:rsid w:val="00840500"/>
    <w:rsid w:val="0084570B"/>
    <w:rsid w:val="00845B48"/>
    <w:rsid w:val="008745E6"/>
    <w:rsid w:val="00894D69"/>
    <w:rsid w:val="008A5280"/>
    <w:rsid w:val="008A64E2"/>
    <w:rsid w:val="008A652D"/>
    <w:rsid w:val="008B061A"/>
    <w:rsid w:val="008D40B6"/>
    <w:rsid w:val="008D62D5"/>
    <w:rsid w:val="008F20C6"/>
    <w:rsid w:val="008F658F"/>
    <w:rsid w:val="008F6934"/>
    <w:rsid w:val="00920340"/>
    <w:rsid w:val="00925A14"/>
    <w:rsid w:val="00933CB7"/>
    <w:rsid w:val="0095110B"/>
    <w:rsid w:val="009516F8"/>
    <w:rsid w:val="009608CC"/>
    <w:rsid w:val="00960F21"/>
    <w:rsid w:val="009618D6"/>
    <w:rsid w:val="009634BE"/>
    <w:rsid w:val="00997B3A"/>
    <w:rsid w:val="009A0D99"/>
    <w:rsid w:val="009B37B0"/>
    <w:rsid w:val="009C09DE"/>
    <w:rsid w:val="009D516F"/>
    <w:rsid w:val="009E216E"/>
    <w:rsid w:val="009E3226"/>
    <w:rsid w:val="009E32D1"/>
    <w:rsid w:val="009E3C1B"/>
    <w:rsid w:val="009E7F1D"/>
    <w:rsid w:val="00A15405"/>
    <w:rsid w:val="00A15A9C"/>
    <w:rsid w:val="00A16CF2"/>
    <w:rsid w:val="00A42778"/>
    <w:rsid w:val="00A63811"/>
    <w:rsid w:val="00A714C0"/>
    <w:rsid w:val="00A876F9"/>
    <w:rsid w:val="00A95AC5"/>
    <w:rsid w:val="00AB5479"/>
    <w:rsid w:val="00AB568E"/>
    <w:rsid w:val="00AB5FB1"/>
    <w:rsid w:val="00AE0007"/>
    <w:rsid w:val="00AE40B7"/>
    <w:rsid w:val="00AE70EE"/>
    <w:rsid w:val="00AF55B0"/>
    <w:rsid w:val="00AF594C"/>
    <w:rsid w:val="00B20719"/>
    <w:rsid w:val="00B21DCF"/>
    <w:rsid w:val="00B24D00"/>
    <w:rsid w:val="00B30082"/>
    <w:rsid w:val="00B35BE8"/>
    <w:rsid w:val="00B557F1"/>
    <w:rsid w:val="00B57F9E"/>
    <w:rsid w:val="00B74F49"/>
    <w:rsid w:val="00B76E33"/>
    <w:rsid w:val="00B86483"/>
    <w:rsid w:val="00BA0A67"/>
    <w:rsid w:val="00BA5283"/>
    <w:rsid w:val="00BC35D3"/>
    <w:rsid w:val="00BD0E0B"/>
    <w:rsid w:val="00BD1C83"/>
    <w:rsid w:val="00BE066E"/>
    <w:rsid w:val="00C06D57"/>
    <w:rsid w:val="00C318B8"/>
    <w:rsid w:val="00C56638"/>
    <w:rsid w:val="00C8111B"/>
    <w:rsid w:val="00CF74E9"/>
    <w:rsid w:val="00D1536D"/>
    <w:rsid w:val="00D257C3"/>
    <w:rsid w:val="00D410A6"/>
    <w:rsid w:val="00D42DC1"/>
    <w:rsid w:val="00D45A65"/>
    <w:rsid w:val="00D53C5C"/>
    <w:rsid w:val="00D73EC5"/>
    <w:rsid w:val="00D77546"/>
    <w:rsid w:val="00D80BA8"/>
    <w:rsid w:val="00D82724"/>
    <w:rsid w:val="00D85304"/>
    <w:rsid w:val="00D95B5D"/>
    <w:rsid w:val="00D977BC"/>
    <w:rsid w:val="00DB033A"/>
    <w:rsid w:val="00DC5009"/>
    <w:rsid w:val="00DF68D5"/>
    <w:rsid w:val="00E02408"/>
    <w:rsid w:val="00E076E7"/>
    <w:rsid w:val="00E44160"/>
    <w:rsid w:val="00E51CD1"/>
    <w:rsid w:val="00E52B74"/>
    <w:rsid w:val="00E56C53"/>
    <w:rsid w:val="00E71C3C"/>
    <w:rsid w:val="00E71DA6"/>
    <w:rsid w:val="00E807E0"/>
    <w:rsid w:val="00E9774A"/>
    <w:rsid w:val="00EA40AA"/>
    <w:rsid w:val="00EC3B4A"/>
    <w:rsid w:val="00EC7B9A"/>
    <w:rsid w:val="00ED3CE7"/>
    <w:rsid w:val="00ED5EF0"/>
    <w:rsid w:val="00F06378"/>
    <w:rsid w:val="00F20014"/>
    <w:rsid w:val="00F21A6E"/>
    <w:rsid w:val="00F22AAF"/>
    <w:rsid w:val="00F25887"/>
    <w:rsid w:val="00F5200A"/>
    <w:rsid w:val="00F617C3"/>
    <w:rsid w:val="00F9226B"/>
    <w:rsid w:val="00FB372C"/>
    <w:rsid w:val="00FC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as_orlov</dc:creator>
  <cp:lastModifiedBy>Ольга Вячеславов Караченцева</cp:lastModifiedBy>
  <cp:revision>6</cp:revision>
  <cp:lastPrinted>2014-09-18T11:16:00Z</cp:lastPrinted>
  <dcterms:created xsi:type="dcterms:W3CDTF">2014-11-18T07:29:00Z</dcterms:created>
  <dcterms:modified xsi:type="dcterms:W3CDTF">2014-11-19T11:13:00Z</dcterms:modified>
</cp:coreProperties>
</file>