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83" w:rsidRPr="00875A69" w:rsidRDefault="00E34283" w:rsidP="002231F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1F3">
        <w:rPr>
          <w:rFonts w:ascii="Times New Roman" w:hAnsi="Times New Roman" w:cs="Times New Roman"/>
          <w:sz w:val="28"/>
          <w:szCs w:val="28"/>
          <w:highlight w:val="lightGray"/>
        </w:rPr>
        <w:t xml:space="preserve">Проверочный лист соблюдения </w:t>
      </w:r>
      <w:r w:rsidR="002C2047" w:rsidRPr="002231F3">
        <w:rPr>
          <w:rFonts w:ascii="Times New Roman" w:hAnsi="Times New Roman" w:cs="Times New Roman"/>
          <w:sz w:val="28"/>
          <w:szCs w:val="28"/>
          <w:highlight w:val="lightGray"/>
        </w:rPr>
        <w:t>лицензионных</w:t>
      </w:r>
      <w:r w:rsidRPr="002231F3">
        <w:rPr>
          <w:rFonts w:ascii="Times New Roman" w:hAnsi="Times New Roman" w:cs="Times New Roman"/>
          <w:sz w:val="28"/>
          <w:szCs w:val="28"/>
          <w:highlight w:val="lightGray"/>
        </w:rPr>
        <w:t xml:space="preserve">  требований к приостановлению (ограничению) коммунальных услуг собственникам и пользователям помещений в многоквартирных домах и жилых домах</w:t>
      </w:r>
    </w:p>
    <w:p w:rsidR="00E34283" w:rsidRPr="00875A69" w:rsidRDefault="00E34283" w:rsidP="00E34283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480F" w:rsidRPr="00875A69" w:rsidRDefault="00E5480F" w:rsidP="00E5480F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E5480F" w:rsidRPr="00875A69" w:rsidRDefault="00E5480F" w:rsidP="00E5480F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B97CE7" wp14:editId="56F97392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L2TxFB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E5480F" w:rsidRPr="00875A69" w:rsidRDefault="00E5480F" w:rsidP="00E5480F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E5480F" w:rsidRPr="00875A69" w:rsidRDefault="00E5480F" w:rsidP="00E5480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E5480F" w:rsidRPr="00875A69" w:rsidRDefault="00E5480F" w:rsidP="00E5480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Утвержден приказом комитета государственного</w:t>
      </w:r>
    </w:p>
    <w:p w:rsidR="00E5480F" w:rsidRPr="00875A69" w:rsidRDefault="00E5480F" w:rsidP="00E5480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Pr="00875A69" w:rsidRDefault="00E5480F" w:rsidP="00E5480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Ленинградской области от «___» _______ №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875A69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875A69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875A69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час. «    » мин.</w:t>
      </w:r>
    </w:p>
    <w:p w:rsidR="008076DF" w:rsidRPr="00875A69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юридического лица / индивидуального предпринимателя 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780FE4" w:rsidRPr="00875A69" w:rsidRDefault="00780FE4" w:rsidP="00E34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283" w:rsidRPr="00875A69" w:rsidRDefault="00E5480F" w:rsidP="00E34283">
      <w:pPr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На основании решения комитета государственного жилищного надзора и контроля Ленинградской области (далее – комитет) от ___________ № __________ (№ в ЕРКНМ ___________________________)</w:t>
      </w:r>
      <w:r w:rsidR="00780FE4" w:rsidRPr="00875A69">
        <w:rPr>
          <w:rFonts w:ascii="Times New Roman" w:hAnsi="Times New Roman" w:cs="Times New Roman"/>
          <w:sz w:val="24"/>
          <w:szCs w:val="24"/>
        </w:rPr>
        <w:t xml:space="preserve"> в рамках осуществления  регионального государственного лицензионного контроля за осуществлением предпринимательской деятельности по управлению многоквартирными домами проводится плановая проверка в отношении: </w:t>
      </w:r>
      <w:r w:rsidR="00E34283" w:rsidRPr="00875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330800" w:rsidRPr="00875A69">
        <w:rPr>
          <w:rFonts w:ascii="Times New Roman" w:hAnsi="Times New Roman" w:cs="Times New Roman"/>
          <w:sz w:val="24"/>
          <w:szCs w:val="24"/>
        </w:rPr>
        <w:t>____________</w:t>
      </w:r>
      <w:r w:rsidR="00E34283" w:rsidRPr="00875A69">
        <w:rPr>
          <w:rFonts w:ascii="Times New Roman" w:hAnsi="Times New Roman" w:cs="Times New Roman"/>
          <w:sz w:val="24"/>
          <w:szCs w:val="24"/>
        </w:rPr>
        <w:t>__________________ (указывается, наименование, ИНН, место нахождения юридического лица, индивидуального предпринимателя), на предмет соблюдения обязательных требований, установленных Жилищным кодексом Российской Федерации;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приостановлению (ограничению) коммунальных услуг собственникам и пользователям помещений в многоквартирных домах и жилых домах __________________ .</w:t>
      </w:r>
    </w:p>
    <w:p w:rsidR="00E34283" w:rsidRPr="00875A69" w:rsidRDefault="00E34283" w:rsidP="00E3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83" w:rsidRPr="00875A69" w:rsidRDefault="00E34283" w:rsidP="00E3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449"/>
        <w:gridCol w:w="709"/>
        <w:gridCol w:w="1701"/>
        <w:gridCol w:w="3827"/>
      </w:tblGrid>
      <w:tr w:rsidR="00E34283" w:rsidRPr="00875A69" w:rsidTr="00330800">
        <w:tc>
          <w:tcPr>
            <w:tcW w:w="567" w:type="dxa"/>
            <w:vMerge w:val="restart"/>
          </w:tcPr>
          <w:p w:rsidR="00E34283" w:rsidRPr="00875A69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3" w:type="dxa"/>
            <w:vMerge w:val="restart"/>
          </w:tcPr>
          <w:p w:rsidR="00E34283" w:rsidRPr="00875A69" w:rsidRDefault="00E34283" w:rsidP="00E3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лицензионных требований *</w:t>
            </w:r>
          </w:p>
        </w:tc>
        <w:tc>
          <w:tcPr>
            <w:tcW w:w="3491" w:type="dxa"/>
            <w:gridSpan w:val="4"/>
          </w:tcPr>
          <w:p w:rsidR="00E34283" w:rsidRPr="00875A69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827" w:type="dxa"/>
            <w:vMerge w:val="restart"/>
          </w:tcPr>
          <w:p w:rsidR="00E34283" w:rsidRPr="00875A69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E34283" w:rsidRPr="00875A69" w:rsidTr="00330800">
        <w:tc>
          <w:tcPr>
            <w:tcW w:w="567" w:type="dxa"/>
            <w:vMerge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34283" w:rsidRPr="00875A69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49" w:type="dxa"/>
          </w:tcPr>
          <w:p w:rsidR="00E34283" w:rsidRPr="00875A69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34283" w:rsidRPr="00875A69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</w:p>
        </w:tc>
        <w:tc>
          <w:tcPr>
            <w:tcW w:w="1701" w:type="dxa"/>
          </w:tcPr>
          <w:p w:rsidR="00E34283" w:rsidRPr="00875A69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3827" w:type="dxa"/>
            <w:vMerge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83" w:rsidRPr="00875A69" w:rsidTr="00330800">
        <w:tc>
          <w:tcPr>
            <w:tcW w:w="567" w:type="dxa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п. 115; 117; 118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</w:p>
        </w:tc>
      </w:tr>
      <w:tr w:rsidR="00E34283" w:rsidRPr="00875A69" w:rsidTr="00330800">
        <w:tc>
          <w:tcPr>
            <w:tcW w:w="567" w:type="dxa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83" w:rsidRPr="00875A69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п. 114-122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</w:p>
        </w:tc>
      </w:tr>
    </w:tbl>
    <w:p w:rsidR="00E34283" w:rsidRPr="00875A69" w:rsidRDefault="00E34283" w:rsidP="00E3428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24"/>
          <w:szCs w:val="24"/>
        </w:rPr>
        <w:t xml:space="preserve">* </w:t>
      </w:r>
      <w:r w:rsidRPr="00875A69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лицензионных требований, исследуемых при проведении плановой проверки, определяются исходя из конструктивных особенностей дома.</w:t>
      </w:r>
    </w:p>
    <w:p w:rsidR="00E34283" w:rsidRPr="00875A69" w:rsidRDefault="00E34283" w:rsidP="00E3428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875A69" w:rsidRDefault="00E34283" w:rsidP="00E34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E34283" w:rsidRPr="00875A69" w:rsidRDefault="00E34283" w:rsidP="00E34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E34283" w:rsidRPr="00875A69" w:rsidRDefault="00E34283" w:rsidP="00E3428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E34283" w:rsidRPr="00875A69" w:rsidRDefault="00E34283" w:rsidP="00E3428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E34283" w:rsidRPr="00875A69" w:rsidRDefault="00E34283" w:rsidP="00E34283">
      <w:pPr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ст. 7.23 Нарушение нормативов обеспечения населения коммунальными услугами </w:t>
      </w:r>
    </w:p>
    <w:p w:rsidR="00E34283" w:rsidRPr="00875A69" w:rsidRDefault="00E34283" w:rsidP="00E3428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875A69" w:rsidRDefault="00E34283" w:rsidP="00E3428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ознакомлен(а):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lastRenderedPageBreak/>
        <w:t>(фамилия, имя, отчество (в случае, если имеется), уполномоченного должностного лица (лиц), проводящего проверку)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получил(а):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E34283" w:rsidRPr="00875A69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E34283" w:rsidRPr="00875A69" w:rsidSect="0015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1C" w:rsidRDefault="0011701C" w:rsidP="00031A3C">
      <w:pPr>
        <w:spacing w:after="0" w:line="240" w:lineRule="auto"/>
      </w:pPr>
      <w:r>
        <w:separator/>
      </w:r>
    </w:p>
  </w:endnote>
  <w:endnote w:type="continuationSeparator" w:id="0">
    <w:p w:rsidR="0011701C" w:rsidRDefault="0011701C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1C" w:rsidRDefault="0011701C" w:rsidP="00031A3C">
      <w:pPr>
        <w:spacing w:after="0" w:line="240" w:lineRule="auto"/>
      </w:pPr>
      <w:r>
        <w:separator/>
      </w:r>
    </w:p>
  </w:footnote>
  <w:footnote w:type="continuationSeparator" w:id="0">
    <w:p w:rsidR="0011701C" w:rsidRDefault="0011701C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27808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1701C"/>
    <w:rsid w:val="00123584"/>
    <w:rsid w:val="00131F27"/>
    <w:rsid w:val="00144608"/>
    <w:rsid w:val="001522A9"/>
    <w:rsid w:val="00153685"/>
    <w:rsid w:val="001621AC"/>
    <w:rsid w:val="00186706"/>
    <w:rsid w:val="00196CE5"/>
    <w:rsid w:val="001B2F94"/>
    <w:rsid w:val="001F2CA5"/>
    <w:rsid w:val="001F450A"/>
    <w:rsid w:val="002231F3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B6E04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D51"/>
    <w:rsid w:val="009B3ADA"/>
    <w:rsid w:val="009D3371"/>
    <w:rsid w:val="009F1BA5"/>
    <w:rsid w:val="00A41D45"/>
    <w:rsid w:val="00A62E3A"/>
    <w:rsid w:val="00A65CCA"/>
    <w:rsid w:val="00A808E1"/>
    <w:rsid w:val="00AD25B8"/>
    <w:rsid w:val="00AD4636"/>
    <w:rsid w:val="00AE06EE"/>
    <w:rsid w:val="00B02CC7"/>
    <w:rsid w:val="00B05A3F"/>
    <w:rsid w:val="00B07D10"/>
    <w:rsid w:val="00B35F99"/>
    <w:rsid w:val="00B44EAF"/>
    <w:rsid w:val="00B84FAE"/>
    <w:rsid w:val="00B86DEA"/>
    <w:rsid w:val="00BD5DDF"/>
    <w:rsid w:val="00BF5C02"/>
    <w:rsid w:val="00C03064"/>
    <w:rsid w:val="00C038FE"/>
    <w:rsid w:val="00C229F7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912E1"/>
    <w:rsid w:val="00E9465B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DCD3-76C4-47CE-BAF1-5832AF28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2022-04-29T13:56:00Z</dcterms:created>
  <dcterms:modified xsi:type="dcterms:W3CDTF">2022-04-29T13:56:00Z</dcterms:modified>
</cp:coreProperties>
</file>